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75E" w:rsidRPr="00894D60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sz w:val="28"/>
          <w:szCs w:val="28"/>
        </w:rPr>
        <w:t xml:space="preserve">Приложение 10 </w:t>
      </w:r>
      <w:r w:rsidRPr="00894D60">
        <w:rPr>
          <w:rFonts w:ascii="PT Astra Serif" w:hAnsi="PT Astra Serif"/>
          <w:color w:val="000000"/>
          <w:sz w:val="28"/>
          <w:szCs w:val="28"/>
        </w:rPr>
        <w:t>к Закону Саратовской области «Об областном бюджете на 2026 год и на плановый период 2027 и 2028 годов»</w:t>
      </w:r>
    </w:p>
    <w:p w:rsidR="00E4775E" w:rsidRPr="00894D60" w:rsidRDefault="00E4775E">
      <w:pPr>
        <w:keepNext/>
        <w:tabs>
          <w:tab w:val="left" w:pos="5387"/>
        </w:tabs>
        <w:ind w:left="4395"/>
        <w:jc w:val="both"/>
        <w:outlineLvl w:val="1"/>
        <w:rPr>
          <w:rFonts w:ascii="PT Astra Serif" w:hAnsi="PT Astra Serif"/>
          <w:sz w:val="28"/>
          <w:szCs w:val="28"/>
        </w:rPr>
      </w:pPr>
    </w:p>
    <w:p w:rsidR="00E4775E" w:rsidRPr="00894D60" w:rsidRDefault="00E4775E">
      <w:pPr>
        <w:keepNext/>
        <w:tabs>
          <w:tab w:val="left" w:pos="5387"/>
        </w:tabs>
        <w:ind w:left="4111"/>
        <w:jc w:val="both"/>
        <w:outlineLvl w:val="1"/>
        <w:rPr>
          <w:rFonts w:ascii="PT Astra Serif" w:hAnsi="PT Astra Serif"/>
          <w:sz w:val="28"/>
          <w:szCs w:val="28"/>
        </w:rPr>
      </w:pPr>
    </w:p>
    <w:p w:rsidR="00E4775E" w:rsidRPr="00894D60" w:rsidRDefault="008A024B">
      <w:pPr>
        <w:ind w:left="4395"/>
        <w:jc w:val="both"/>
        <w:rPr>
          <w:rFonts w:ascii="PT Astra Serif" w:hAnsi="PT Astra Serif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Таблица 1</w:t>
      </w:r>
    </w:p>
    <w:p w:rsidR="00E4775E" w:rsidRPr="00894D60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894D60" w:rsidRDefault="00E4775E">
      <w:pPr>
        <w:keepNext/>
        <w:tabs>
          <w:tab w:val="left" w:pos="5387"/>
        </w:tabs>
        <w:ind w:left="4111"/>
        <w:jc w:val="both"/>
        <w:outlineLvl w:val="1"/>
        <w:rPr>
          <w:rFonts w:ascii="PT Astra Serif" w:hAnsi="PT Astra Serif"/>
          <w:sz w:val="28"/>
          <w:szCs w:val="28"/>
        </w:rPr>
      </w:pPr>
    </w:p>
    <w:p w:rsidR="00E4775E" w:rsidRPr="00894D60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и 2027 годы субсидии бюджетам муниципальных районов и городских округов области на обеспечение условий </w:t>
      </w:r>
    </w:p>
    <w:p w:rsidR="00E4775E" w:rsidRPr="00894D60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 xml:space="preserve">для реализации мероприятий по капитальному ремонту и оснащению образовательных организаций, осуществляющих образовательную </w:t>
      </w:r>
    </w:p>
    <w:p w:rsidR="00E4775E" w:rsidRPr="00894D60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 xml:space="preserve">деятельность по образовательным программам </w:t>
      </w:r>
    </w:p>
    <w:p w:rsidR="00E4775E" w:rsidRPr="00894D60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>дошкольного образования</w:t>
      </w:r>
    </w:p>
    <w:p w:rsidR="00E4775E" w:rsidRPr="00894D60" w:rsidRDefault="00E4775E">
      <w:pPr>
        <w:jc w:val="center"/>
        <w:rPr>
          <w:rFonts w:ascii="PT Astra Serif" w:hAnsi="PT Astra Serif"/>
          <w:b/>
          <w:bCs/>
          <w:i/>
          <w:iCs/>
        </w:rPr>
      </w:pPr>
    </w:p>
    <w:p w:rsidR="00E4775E" w:rsidRPr="00894D60" w:rsidRDefault="008A024B">
      <w:pPr>
        <w:ind w:right="14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94D6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9"/>
        <w:gridCol w:w="5347"/>
        <w:gridCol w:w="1664"/>
        <w:gridCol w:w="1665"/>
      </w:tblGrid>
      <w:tr w:rsidR="00E4775E" w:rsidRPr="00894D60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E4775E" w:rsidRPr="00894D60"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47" w:type="dxa"/>
            <w:tcBorders>
              <w:top w:val="single" w:sz="4" w:space="0" w:color="auto"/>
            </w:tcBorders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2391,0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3812,0</w:t>
            </w:r>
          </w:p>
        </w:tc>
      </w:tr>
      <w:tr w:rsidR="00E4775E" w:rsidRPr="00894D60">
        <w:tc>
          <w:tcPr>
            <w:tcW w:w="66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347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18113,0</w:t>
            </w:r>
          </w:p>
        </w:tc>
        <w:tc>
          <w:tcPr>
            <w:tcW w:w="1665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21172,0</w:t>
            </w:r>
          </w:p>
        </w:tc>
      </w:tr>
      <w:tr w:rsidR="00E4775E" w:rsidRPr="00894D60">
        <w:tc>
          <w:tcPr>
            <w:tcW w:w="66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347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8598,4</w:t>
            </w:r>
          </w:p>
        </w:tc>
        <w:tc>
          <w:tcPr>
            <w:tcW w:w="1665" w:type="dxa"/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c>
          <w:tcPr>
            <w:tcW w:w="66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347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29102,4</w:t>
            </w:r>
          </w:p>
        </w:tc>
        <w:tc>
          <w:tcPr>
            <w:tcW w:w="1665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24984,0</w:t>
            </w:r>
          </w:p>
        </w:tc>
      </w:tr>
      <w:tr w:rsidR="00E4775E" w:rsidRPr="00894D60">
        <w:tc>
          <w:tcPr>
            <w:tcW w:w="66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5347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40412,0</w:t>
            </w:r>
          </w:p>
        </w:tc>
        <w:tc>
          <w:tcPr>
            <w:tcW w:w="1665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49623,4</w:t>
            </w:r>
          </w:p>
        </w:tc>
      </w:tr>
      <w:tr w:rsidR="00E4775E" w:rsidRPr="00894D60">
        <w:tc>
          <w:tcPr>
            <w:tcW w:w="66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347" w:type="dxa"/>
          </w:tcPr>
          <w:p w:rsidR="00E4775E" w:rsidRPr="00894D60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40412,0</w:t>
            </w:r>
          </w:p>
        </w:tc>
        <w:tc>
          <w:tcPr>
            <w:tcW w:w="1665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49623,4</w:t>
            </w:r>
          </w:p>
        </w:tc>
      </w:tr>
      <w:tr w:rsidR="00E4775E" w:rsidRPr="00894D60">
        <w:tc>
          <w:tcPr>
            <w:tcW w:w="669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47" w:type="dxa"/>
          </w:tcPr>
          <w:p w:rsidR="00E4775E" w:rsidRPr="00894D60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69514,4</w:t>
            </w:r>
          </w:p>
        </w:tc>
        <w:tc>
          <w:tcPr>
            <w:tcW w:w="1665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74607,4</w:t>
            </w:r>
          </w:p>
        </w:tc>
      </w:tr>
    </w:tbl>
    <w:p w:rsidR="00E4775E" w:rsidRPr="00894D60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894D60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894D60" w:rsidRDefault="00E4775E">
      <w:pPr>
        <w:jc w:val="right"/>
        <w:rPr>
          <w:rFonts w:ascii="PT Astra Serif" w:hAnsi="PT Astra Serif"/>
          <w:lang w:val="en-US"/>
        </w:rPr>
      </w:pPr>
    </w:p>
    <w:p w:rsidR="00E4775E" w:rsidRPr="00894D60" w:rsidRDefault="00E4775E">
      <w:pPr>
        <w:rPr>
          <w:rFonts w:ascii="PT Astra Serif" w:hAnsi="PT Astra Serif"/>
          <w:lang w:val="en-US"/>
        </w:rPr>
      </w:pPr>
    </w:p>
    <w:p w:rsidR="00E4775E" w:rsidRPr="00894D60" w:rsidRDefault="008A024B">
      <w:pPr>
        <w:rPr>
          <w:rFonts w:ascii="PT Astra Serif" w:hAnsi="PT Astra Serif"/>
          <w:sz w:val="28"/>
          <w:szCs w:val="28"/>
        </w:rPr>
      </w:pPr>
      <w:r w:rsidRPr="00894D60">
        <w:rPr>
          <w:rFonts w:ascii="PT Astra Serif" w:hAnsi="PT Astra Serif"/>
          <w:b/>
          <w:bCs/>
          <w:i/>
          <w:iCs/>
        </w:rPr>
        <w:br w:type="page" w:clear="all"/>
      </w:r>
    </w:p>
    <w:p w:rsidR="00E4775E" w:rsidRPr="00894D60" w:rsidRDefault="008A02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894D6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E4775E" w:rsidRPr="00894D60" w:rsidRDefault="008A02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94D60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E4775E" w:rsidRPr="00894D60" w:rsidRDefault="00E4775E">
      <w:pPr>
        <w:rPr>
          <w:rFonts w:ascii="PT Astra Serif" w:hAnsi="PT Astra Serif"/>
          <w:sz w:val="28"/>
          <w:szCs w:val="28"/>
        </w:rPr>
      </w:pPr>
    </w:p>
    <w:p w:rsidR="00E4775E" w:rsidRPr="00894D60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и 2027 годы субсидии бюджетам муниципальных районов и городских округов области на капитальный ремонт </w:t>
      </w:r>
    </w:p>
    <w:p w:rsidR="00E4775E" w:rsidRPr="00894D60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 xml:space="preserve">и оснащение образовательных организаций, осуществляющих </w:t>
      </w:r>
    </w:p>
    <w:p w:rsidR="00E4775E" w:rsidRPr="00894D60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 xml:space="preserve">образовательную деятельность по образовательным программам </w:t>
      </w:r>
    </w:p>
    <w:p w:rsidR="00E4775E" w:rsidRPr="00894D60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>дошкольного образования</w:t>
      </w:r>
    </w:p>
    <w:p w:rsidR="00E4775E" w:rsidRPr="00894D60" w:rsidRDefault="00E4775E">
      <w:pPr>
        <w:jc w:val="center"/>
        <w:rPr>
          <w:rFonts w:ascii="PT Astra Serif" w:hAnsi="PT Astra Serif"/>
          <w:b/>
          <w:bCs/>
          <w:i/>
          <w:iCs/>
        </w:rPr>
      </w:pPr>
    </w:p>
    <w:p w:rsidR="00E4775E" w:rsidRPr="00894D60" w:rsidRDefault="008A024B">
      <w:pPr>
        <w:ind w:right="14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94D6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9"/>
        <w:gridCol w:w="5347"/>
        <w:gridCol w:w="1664"/>
        <w:gridCol w:w="1665"/>
      </w:tblGrid>
      <w:tr w:rsidR="00E4775E" w:rsidRPr="00894D60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E4775E" w:rsidRPr="00894D60"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47" w:type="dxa"/>
            <w:tcBorders>
              <w:top w:val="single" w:sz="4" w:space="0" w:color="auto"/>
            </w:tcBorders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37597,9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23970,4</w:t>
            </w:r>
          </w:p>
        </w:tc>
      </w:tr>
      <w:tr w:rsidR="00E4775E" w:rsidRPr="00894D60">
        <w:tc>
          <w:tcPr>
            <w:tcW w:w="66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347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32152,7</w:t>
            </w:r>
          </w:p>
        </w:tc>
        <w:tc>
          <w:tcPr>
            <w:tcW w:w="1665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63892,8</w:t>
            </w:r>
          </w:p>
        </w:tc>
      </w:tr>
      <w:tr w:rsidR="00E4775E" w:rsidRPr="00894D60">
        <w:tc>
          <w:tcPr>
            <w:tcW w:w="66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347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43491,7</w:t>
            </w:r>
          </w:p>
        </w:tc>
        <w:tc>
          <w:tcPr>
            <w:tcW w:w="1665" w:type="dxa"/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c>
          <w:tcPr>
            <w:tcW w:w="66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347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113242,3</w:t>
            </w:r>
          </w:p>
        </w:tc>
        <w:tc>
          <w:tcPr>
            <w:tcW w:w="1665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87863,2</w:t>
            </w:r>
          </w:p>
        </w:tc>
      </w:tr>
      <w:tr w:rsidR="00E4775E" w:rsidRPr="00894D60">
        <w:tc>
          <w:tcPr>
            <w:tcW w:w="66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5347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104230,9</w:t>
            </w:r>
          </w:p>
        </w:tc>
        <w:tc>
          <w:tcPr>
            <w:tcW w:w="1665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88751,2</w:t>
            </w:r>
          </w:p>
        </w:tc>
      </w:tr>
      <w:tr w:rsidR="00E4775E" w:rsidRPr="00894D60">
        <w:tc>
          <w:tcPr>
            <w:tcW w:w="66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347" w:type="dxa"/>
          </w:tcPr>
          <w:p w:rsidR="00E4775E" w:rsidRPr="00894D60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104230,9</w:t>
            </w:r>
          </w:p>
        </w:tc>
        <w:tc>
          <w:tcPr>
            <w:tcW w:w="1665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88751,2</w:t>
            </w:r>
          </w:p>
        </w:tc>
      </w:tr>
      <w:tr w:rsidR="00E4775E" w:rsidRPr="00894D60">
        <w:tc>
          <w:tcPr>
            <w:tcW w:w="669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47" w:type="dxa"/>
          </w:tcPr>
          <w:p w:rsidR="00E4775E" w:rsidRPr="00894D60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217473,2</w:t>
            </w:r>
          </w:p>
        </w:tc>
        <w:tc>
          <w:tcPr>
            <w:tcW w:w="1665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176614,4</w:t>
            </w:r>
          </w:p>
        </w:tc>
      </w:tr>
    </w:tbl>
    <w:p w:rsidR="00E4775E" w:rsidRPr="00894D60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894D60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894D60" w:rsidRDefault="00E4775E">
      <w:pPr>
        <w:jc w:val="right"/>
        <w:rPr>
          <w:rFonts w:ascii="PT Astra Serif" w:hAnsi="PT Astra Serif"/>
          <w:lang w:val="en-US"/>
        </w:rPr>
      </w:pPr>
    </w:p>
    <w:p w:rsidR="00E4775E" w:rsidRPr="00894D60" w:rsidRDefault="00E4775E">
      <w:pPr>
        <w:rPr>
          <w:rFonts w:ascii="PT Astra Serif" w:hAnsi="PT Astra Serif"/>
        </w:rPr>
      </w:pPr>
    </w:p>
    <w:p w:rsidR="00E4775E" w:rsidRPr="00894D60" w:rsidRDefault="00E4775E">
      <w:pPr>
        <w:rPr>
          <w:rFonts w:ascii="PT Astra Serif" w:hAnsi="PT Astra Serif"/>
        </w:rPr>
      </w:pPr>
    </w:p>
    <w:p w:rsidR="00E4775E" w:rsidRPr="00894D60" w:rsidRDefault="00E4775E">
      <w:pPr>
        <w:rPr>
          <w:rFonts w:ascii="PT Astra Serif" w:hAnsi="PT Astra Serif"/>
          <w:lang w:val="en-US"/>
        </w:rPr>
      </w:pPr>
    </w:p>
    <w:p w:rsidR="00E4775E" w:rsidRPr="00894D60" w:rsidRDefault="00E4775E">
      <w:pPr>
        <w:rPr>
          <w:rFonts w:ascii="PT Astra Serif" w:hAnsi="PT Astra Serif"/>
        </w:rPr>
      </w:pPr>
    </w:p>
    <w:p w:rsidR="00E4775E" w:rsidRPr="00894D60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894D60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894D60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894D60" w:rsidRDefault="008A024B">
      <w:pPr>
        <w:ind w:left="4395"/>
        <w:jc w:val="both"/>
        <w:rPr>
          <w:rFonts w:ascii="PT Astra Serif" w:hAnsi="PT Astra Serif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lastRenderedPageBreak/>
        <w:t>Таблица 3</w:t>
      </w:r>
    </w:p>
    <w:p w:rsidR="00E4775E" w:rsidRPr="00894D60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894D60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894D60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городских округов </w:t>
      </w:r>
    </w:p>
    <w:p w:rsidR="00E4775E" w:rsidRPr="00894D60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области на осуществление дорожной деятельности </w:t>
      </w:r>
    </w:p>
    <w:p w:rsidR="00E4775E" w:rsidRPr="00894D60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 xml:space="preserve">в отношении автомобильных дорог общего пользования местного </w:t>
      </w:r>
    </w:p>
    <w:p w:rsidR="00E4775E" w:rsidRPr="00894D60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>значения Саратовской агломерации</w:t>
      </w:r>
    </w:p>
    <w:p w:rsidR="00E4775E" w:rsidRPr="00894D60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894D60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894D6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5245"/>
        <w:gridCol w:w="2126"/>
        <w:gridCol w:w="1453"/>
      </w:tblGrid>
      <w:tr w:rsidR="00E4775E" w:rsidRPr="00894D60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  <w:p w:rsidR="00E4775E" w:rsidRPr="00894D60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  <w:p w:rsidR="00E4775E" w:rsidRPr="00894D60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селений муниц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894D60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894D60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200000,0</w:t>
            </w:r>
          </w:p>
        </w:tc>
      </w:tr>
    </w:tbl>
    <w:p w:rsidR="00E4775E" w:rsidRPr="00894D60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894D60" w:rsidRDefault="00E4775E">
      <w:pPr>
        <w:rPr>
          <w:rFonts w:ascii="PT Astra Serif" w:hAnsi="PT Astra Serif"/>
        </w:rPr>
      </w:pPr>
      <w:bookmarkStart w:id="0" w:name="__bookmark_1"/>
      <w:bookmarkEnd w:id="0"/>
    </w:p>
    <w:p w:rsidR="00E4775E" w:rsidRPr="00894D60" w:rsidRDefault="00E4775E">
      <w:pPr>
        <w:rPr>
          <w:rFonts w:ascii="PT Astra Serif" w:hAnsi="PT Astra Serif"/>
        </w:rPr>
      </w:pPr>
    </w:p>
    <w:p w:rsidR="00E4775E" w:rsidRPr="00894D60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894D60" w:rsidRDefault="008A024B">
      <w:pPr>
        <w:ind w:left="4395"/>
        <w:jc w:val="both"/>
        <w:rPr>
          <w:rFonts w:ascii="PT Astra Serif" w:hAnsi="PT Astra Serif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</w:p>
    <w:p w:rsidR="00E4775E" w:rsidRPr="00894D60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894D60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 xml:space="preserve">   </w:t>
      </w:r>
    </w:p>
    <w:p w:rsidR="00E4775E" w:rsidRPr="00894D60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поселений области </w:t>
      </w:r>
    </w:p>
    <w:p w:rsidR="00E4775E" w:rsidRPr="00894D60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>на осуществление дорожной деятельности в отношении автомобильных дорог общего пользования местного значения в границах населенных пунктов сельских поселений</w:t>
      </w:r>
    </w:p>
    <w:p w:rsidR="00E4775E" w:rsidRPr="00894D60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894D60" w:rsidRDefault="008A024B">
      <w:pPr>
        <w:ind w:left="4395"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94D6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40" w:type="dxa"/>
        <w:tblLayout w:type="fixed"/>
        <w:tblLook w:val="01E0" w:firstRow="1" w:lastRow="1" w:firstColumn="1" w:lastColumn="1" w:noHBand="0" w:noVBand="0"/>
      </w:tblPr>
      <w:tblGrid>
        <w:gridCol w:w="572"/>
        <w:gridCol w:w="4872"/>
        <w:gridCol w:w="2524"/>
        <w:gridCol w:w="1572"/>
      </w:tblGrid>
      <w:tr w:rsidR="00E4775E" w:rsidRPr="00894D60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E4775E" w:rsidRPr="00894D60" w:rsidRDefault="00E4775E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  <w:p w:rsidR="00E4775E" w:rsidRPr="00894D60" w:rsidRDefault="00E4775E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894D60" w:rsidRDefault="00E4775E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</w:tr>
    </w:tbl>
    <w:p w:rsidR="00E4775E" w:rsidRPr="00894D60" w:rsidRDefault="00E4775E">
      <w:pPr>
        <w:rPr>
          <w:rFonts w:ascii="PT Astra Serif" w:hAnsi="PT Astra Serif"/>
          <w:sz w:val="2"/>
          <w:szCs w:val="2"/>
        </w:rPr>
      </w:pPr>
    </w:p>
    <w:tbl>
      <w:tblPr>
        <w:tblW w:w="9540" w:type="dxa"/>
        <w:tblLayout w:type="fixed"/>
        <w:tblLook w:val="01E0" w:firstRow="1" w:lastRow="1" w:firstColumn="1" w:lastColumn="1" w:noHBand="0" w:noVBand="0"/>
      </w:tblPr>
      <w:tblGrid>
        <w:gridCol w:w="572"/>
        <w:gridCol w:w="4872"/>
        <w:gridCol w:w="2524"/>
        <w:gridCol w:w="1572"/>
      </w:tblGrid>
      <w:tr w:rsidR="00E4775E" w:rsidRPr="00894D60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E4775E" w:rsidRPr="00894D60"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Александрово-Гайский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42336,0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38484,0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3852,0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23940,0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Большежуравское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3159,0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4245,0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Львовское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2964,0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Малиновское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4518,0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Росташовское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4872,0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4182,0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34746,0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4776,0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7545,0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Ершовское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4980,0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Кочетовское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5457,0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Лопуховское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5847,0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6141,0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34734,0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7116,0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Большечечуйское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1929,0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5496,0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4971,0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Старобурасское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2379,0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5529,0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Шняевское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1851,0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Яковлевское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5463,0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55197,0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34530,0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20667,0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69768,0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Барковское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5625,0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6849,0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Лесновское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2307,0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Малосеменовское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2820,0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Новопокровское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3513,0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4770,0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3402,0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Репинское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10005,0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Родничковское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4533,0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Соцземледельское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3264,0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Старохоперское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2604,0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5631,0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Тростянское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7020,0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Хоперское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7425,0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Балтайский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29040,0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14124,0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Барнуковское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3111,0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Большеозерское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5004,0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Царевщинское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6801,0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Вольский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45636,0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2853,0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Белогорновское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Верхнечернавское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2778,0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Кряжимское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1812,0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Колоярское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2589,0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3879,0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Междуреченское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2226,0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Нижнечернавское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2121,0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Покровское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1464,0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Талалихинское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1266,0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Терсинское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8604,0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Черкасское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9378,0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Широкобуеракское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4389,0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32313,0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11991,0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14718,0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Синодское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5604,0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Дергачевский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21540,0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Верхазовское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1212,0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711,0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Демьясское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3579,0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Зерновское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2736,0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Камышевское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3396,0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1383,0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3951,0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Сафаровское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1587,0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2985,0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Духовницкий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15900,0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Березово-Лукское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3879,0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Брыковское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Горяйновское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1689,0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3369,0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1716,0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2703,0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Екатериновский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31146,0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Альшанское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1605,0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Андреевское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2175,0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Бакурское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Галаховское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2724,0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Индустриальное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3546,0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Кипецкое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3279,0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Коленовское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1746,0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Крутоярское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1608,0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Новоселовское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4815,0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Сластухинское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3588,0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35751,0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2523,0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4695,0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1872,0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2880,0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4530,0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7272,0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7287,0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4692,0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Ивантеевский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36594,0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2928,0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Знаменское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4515,0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Ивановское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2223,0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15249,0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Канаевское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3564,0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Николаевское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1632,0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Раевское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2895,0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Чернавское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1986,0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Яблоново-Гайское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1602,0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35529,0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Ахтубинское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4455,0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Казачкинское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4863,0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Колокольцовское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2397,0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Малоекатериновское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2973,0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3930,0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Свердловское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2628,0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Сергиевское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3408,0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Симоновское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6093,0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Таловское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2730,0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Широкоуступское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2052,0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Красноармейский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43077,0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Высоковское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3186,0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Гвардейское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3450,0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Золотовское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6315,0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Карамышское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6099,0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Луганское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11523,0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Нижнебанновское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1479,0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Рогаткинское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2526,0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Россошанское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3429,0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Сплавнухинское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5070,0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Краснокутский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40827,0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Дьяковское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2679,0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Ждановское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3246,0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Журавлевское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3651,0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Интернациональное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4125,0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Комсомольское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2532,0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Лавровское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2895,0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Лебедевское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4077,0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Логиновское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5187,0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5661,0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Усатовское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3897,0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Чкаловское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2877,0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Краснопартизанский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8031,0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8031,0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Лысогорский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31128,0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Большедмитриевское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2886,0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Большекопенское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3453,0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Большерельненское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3267,0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Бутырское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3543,0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Гремячинское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3267,0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Новокрасавское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3102,0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2829,0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Раздольновское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2328,0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Ширококарамышское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6453,0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85386,0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Зоркинское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14424,0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Кировское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10197,0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7545,0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Осиновское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11181,0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22683,0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19356,0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Новобурасский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17982,0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Белоярское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7305,0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10677,0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32127,0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4764,0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2214,0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2478,0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12357,0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2109,0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1995,0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1737,0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4473,0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18348,0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Балашинское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1941,0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1023,0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2211,0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1563,0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2046,0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Первоцелинное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1647,0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Пигаревское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1299,0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Сланцерудниковское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2991,0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2385,0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Чалыклинское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1242,0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32142,0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Грачево-Кустовское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1824,0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Иванихинское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1905,0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Кучумбетовское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1017,0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2409,0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1815,0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Нижнепокровское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1446,0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1509,0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1107,0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14349,0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Смородинское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2052,0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915,0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1794,0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Петровский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30858,0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Березовское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4821,0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Грачевское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6117,0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7755,0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Пригородное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6687,0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Синеньское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5478,0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43008,0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2715,0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3192,0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7440,0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2487,0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6663,0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20511,0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41211,0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5724,0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11385,0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Клинцовское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3090,0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Краснореченское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4098,0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Надеждинское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2760,0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Преображенское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5961,0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Рахмановское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4434,0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Старопорубежское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3759,0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Ровенский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32418,0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Кочетновское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4161,0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Кривоярское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4191,0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Луговское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4383,0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4740,0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5571,0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Привольненское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4311,0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5061,0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Романовский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16554,0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3447,0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5343,0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2856,0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4908,0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Ртищевский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38379,0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Краснозвездинское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6633,0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Макаровское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5718,0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Салтыковское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7281,0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Урусовское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6696,0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Шило-Голицынское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6771,0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26937,0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Благовещенское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2148,0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Еловатское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2745,0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Красавское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5613,0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2949,0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Песчанское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4005,0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Святославское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6519,0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Хрущевское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2958,0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Советский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14133,0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Золотостепское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5589,0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Любимовское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2643,0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Мечетненское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2718,0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Розовское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3183,0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Татищевский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45642,0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Вязовское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14535,0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Идолгское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8913,0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10371,0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Садовское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4632,0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Ягодно-Полянское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7191,0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Турковский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12432,0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Перевесинское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Рязанское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6621,0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Студеновское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4071,0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30927,0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Долинское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3885,0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Ерусланское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3591,0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Калужское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4293,0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Морцевское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8073,0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1644,0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6537,0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Федоровское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2904,0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Хвалынский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24342,0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7482,0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Благодатинское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2040,0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Возрожденческое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5937,0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3075,0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Северное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1914,0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Сосново-Мазинское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3894,0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133698,0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26223,0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Красноярское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37911,0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47466,0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22098,0</w:t>
            </w:r>
          </w:p>
        </w:tc>
      </w:tr>
      <w:tr w:rsidR="00E4775E" w:rsidRPr="00894D6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1343757,0</w:t>
            </w:r>
          </w:p>
        </w:tc>
      </w:tr>
    </w:tbl>
    <w:p w:rsidR="00E4775E" w:rsidRPr="00894D60" w:rsidRDefault="00E4775E">
      <w:pPr>
        <w:ind w:left="4395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894D60" w:rsidRDefault="00E4775E">
      <w:pPr>
        <w:rPr>
          <w:rFonts w:ascii="PT Astra Serif" w:hAnsi="PT Astra Serif"/>
          <w:lang w:eastAsia="zh-CN"/>
        </w:rPr>
      </w:pPr>
    </w:p>
    <w:p w:rsidR="00E4775E" w:rsidRPr="00894D60" w:rsidRDefault="00E4775E">
      <w:pPr>
        <w:rPr>
          <w:rFonts w:ascii="PT Astra Serif" w:hAnsi="PT Astra Serif"/>
          <w:lang w:eastAsia="zh-CN"/>
        </w:rPr>
      </w:pPr>
    </w:p>
    <w:p w:rsidR="00E4775E" w:rsidRPr="00894D60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894D60" w:rsidRDefault="008A024B">
      <w:pPr>
        <w:ind w:left="4395"/>
        <w:jc w:val="both"/>
        <w:rPr>
          <w:rFonts w:ascii="PT Astra Serif" w:hAnsi="PT Astra Serif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lastRenderedPageBreak/>
        <w:t>Таблица 5</w:t>
      </w:r>
    </w:p>
    <w:p w:rsidR="00E4775E" w:rsidRPr="00894D60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894D60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894D60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районов, муниципальных округов и городских округов области на обеспечение </w:t>
      </w:r>
    </w:p>
    <w:p w:rsidR="00E4775E" w:rsidRPr="00894D60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color w:val="000000"/>
          <w:sz w:val="28"/>
          <w:szCs w:val="28"/>
        </w:rPr>
        <w:t xml:space="preserve">сохранения достигнутых показателей повышения оплаты труда </w:t>
      </w:r>
    </w:p>
    <w:p w:rsidR="00E4775E" w:rsidRPr="00894D60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color w:val="000000"/>
          <w:sz w:val="28"/>
          <w:szCs w:val="28"/>
        </w:rPr>
        <w:t>отдельных категорий работников бюджетной сферы</w:t>
      </w:r>
    </w:p>
    <w:p w:rsidR="00E4775E" w:rsidRPr="00894D60" w:rsidRDefault="00E4775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E4775E" w:rsidRPr="00894D60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894D6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6"/>
        <w:gridCol w:w="7108"/>
        <w:gridCol w:w="1574"/>
      </w:tblGrid>
      <w:tr w:rsidR="00E4775E" w:rsidRPr="00894D60">
        <w:trPr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E4775E" w:rsidRPr="00894D60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районов, муниципальных округов </w:t>
            </w:r>
          </w:p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894D60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E4775E" w:rsidRPr="00894D60" w:rsidRDefault="00E4775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6"/>
        <w:gridCol w:w="7100"/>
        <w:gridCol w:w="8"/>
        <w:gridCol w:w="1574"/>
      </w:tblGrid>
      <w:tr w:rsidR="00E4775E" w:rsidRPr="00894D60">
        <w:trPr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E4775E" w:rsidRPr="00894D60">
        <w:tc>
          <w:tcPr>
            <w:tcW w:w="85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0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27329,5</w:t>
            </w:r>
          </w:p>
        </w:tc>
      </w:tr>
      <w:tr w:rsidR="00E4775E" w:rsidRPr="00894D6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30284,2</w:t>
            </w:r>
          </w:p>
        </w:tc>
      </w:tr>
      <w:tr w:rsidR="00E4775E" w:rsidRPr="00894D6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45548,2</w:t>
            </w:r>
          </w:p>
        </w:tc>
      </w:tr>
      <w:tr w:rsidR="00E4775E" w:rsidRPr="00894D6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31313,7</w:t>
            </w:r>
          </w:p>
        </w:tc>
      </w:tr>
      <w:tr w:rsidR="00E4775E" w:rsidRPr="00894D6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190257,1</w:t>
            </w:r>
          </w:p>
        </w:tc>
      </w:tr>
      <w:tr w:rsidR="00E4775E" w:rsidRPr="00894D6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142371,5</w:t>
            </w:r>
          </w:p>
        </w:tc>
      </w:tr>
      <w:tr w:rsidR="00E4775E" w:rsidRPr="00894D6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21192,6</w:t>
            </w:r>
          </w:p>
        </w:tc>
      </w:tr>
      <w:tr w:rsidR="00E4775E" w:rsidRPr="00894D6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78738,2</w:t>
            </w:r>
          </w:p>
        </w:tc>
      </w:tr>
      <w:tr w:rsidR="00E4775E" w:rsidRPr="00894D6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20015,5</w:t>
            </w:r>
          </w:p>
        </w:tc>
      </w:tr>
      <w:tr w:rsidR="00E4775E" w:rsidRPr="00894D6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37700,3</w:t>
            </w:r>
          </w:p>
        </w:tc>
      </w:tr>
      <w:tr w:rsidR="00E4775E" w:rsidRPr="00894D6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25936,6</w:t>
            </w:r>
          </w:p>
        </w:tc>
      </w:tr>
      <w:tr w:rsidR="00E4775E" w:rsidRPr="00894D6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38306,4</w:t>
            </w:r>
          </w:p>
        </w:tc>
      </w:tr>
      <w:tr w:rsidR="00E4775E" w:rsidRPr="00894D6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44689,6</w:t>
            </w:r>
          </w:p>
        </w:tc>
      </w:tr>
      <w:tr w:rsidR="00E4775E" w:rsidRPr="00894D6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33907,3</w:t>
            </w:r>
          </w:p>
        </w:tc>
      </w:tr>
      <w:tr w:rsidR="00E4775E" w:rsidRPr="00894D6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38607,7</w:t>
            </w:r>
          </w:p>
        </w:tc>
      </w:tr>
      <w:tr w:rsidR="00E4775E" w:rsidRPr="00894D6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53618,3</w:t>
            </w:r>
          </w:p>
        </w:tc>
      </w:tr>
      <w:tr w:rsidR="00E4775E" w:rsidRPr="00894D6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41023,0</w:t>
            </w:r>
          </w:p>
        </w:tc>
      </w:tr>
      <w:tr w:rsidR="00E4775E" w:rsidRPr="00894D6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20869,8</w:t>
            </w:r>
          </w:p>
        </w:tc>
      </w:tr>
      <w:tr w:rsidR="00E4775E" w:rsidRPr="00894D6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28715,3</w:t>
            </w:r>
          </w:p>
        </w:tc>
      </w:tr>
      <w:tr w:rsidR="00E4775E" w:rsidRPr="00894D6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52138,9</w:t>
            </w:r>
          </w:p>
        </w:tc>
      </w:tr>
      <w:tr w:rsidR="00E4775E" w:rsidRPr="00894D6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30758,1</w:t>
            </w:r>
          </w:p>
        </w:tc>
      </w:tr>
      <w:tr w:rsidR="00E4775E" w:rsidRPr="00894D6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49210,1</w:t>
            </w:r>
          </w:p>
        </w:tc>
      </w:tr>
      <w:tr w:rsidR="00E4775E" w:rsidRPr="00894D6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33091,2</w:t>
            </w:r>
          </w:p>
        </w:tc>
      </w:tr>
      <w:tr w:rsidR="00E4775E" w:rsidRPr="00894D6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24807,4</w:t>
            </w:r>
          </w:p>
        </w:tc>
      </w:tr>
      <w:tr w:rsidR="00E4775E" w:rsidRPr="00894D6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48298,5</w:t>
            </w:r>
          </w:p>
        </w:tc>
      </w:tr>
      <w:tr w:rsidR="00E4775E" w:rsidRPr="00894D6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26876,1</w:t>
            </w:r>
          </w:p>
        </w:tc>
      </w:tr>
      <w:tr w:rsidR="00E4775E" w:rsidRPr="00894D6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73698,0</w:t>
            </w:r>
          </w:p>
        </w:tc>
      </w:tr>
      <w:tr w:rsidR="00E4775E" w:rsidRPr="00894D6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24479,4</w:t>
            </w:r>
          </w:p>
        </w:tc>
      </w:tr>
      <w:tr w:rsidR="00E4775E" w:rsidRPr="00894D6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23319,3</w:t>
            </w:r>
          </w:p>
        </w:tc>
      </w:tr>
      <w:tr w:rsidR="00E4775E" w:rsidRPr="00894D6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69164,7</w:t>
            </w:r>
          </w:p>
        </w:tc>
      </w:tr>
      <w:tr w:rsidR="00E4775E" w:rsidRPr="00894D6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20968,6</w:t>
            </w:r>
          </w:p>
        </w:tc>
      </w:tr>
      <w:tr w:rsidR="00E4775E" w:rsidRPr="00894D6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28165,9</w:t>
            </w:r>
          </w:p>
        </w:tc>
      </w:tr>
      <w:tr w:rsidR="00E4775E" w:rsidRPr="00894D6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39494,2</w:t>
            </w:r>
          </w:p>
        </w:tc>
      </w:tr>
      <w:tr w:rsidR="00E4775E" w:rsidRPr="00894D6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25017,0</w:t>
            </w:r>
          </w:p>
        </w:tc>
      </w:tr>
      <w:tr w:rsidR="00E4775E" w:rsidRPr="00894D6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26197,1</w:t>
            </w:r>
          </w:p>
        </w:tc>
      </w:tr>
      <w:tr w:rsidR="00E4775E" w:rsidRPr="00894D6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40346,3</w:t>
            </w:r>
          </w:p>
        </w:tc>
      </w:tr>
      <w:tr w:rsidR="00E4775E" w:rsidRPr="00894D6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353719,3</w:t>
            </w:r>
          </w:p>
        </w:tc>
      </w:tr>
      <w:tr w:rsidR="00E4775E" w:rsidRPr="00894D6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1940174,9</w:t>
            </w:r>
          </w:p>
        </w:tc>
      </w:tr>
      <w:tr w:rsidR="00E4775E" w:rsidRPr="00894D6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2209,6</w:t>
            </w:r>
          </w:p>
        </w:tc>
      </w:tr>
      <w:tr w:rsidR="00E4775E" w:rsidRPr="00894D6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2209,6</w:t>
            </w:r>
          </w:p>
        </w:tc>
      </w:tr>
      <w:tr w:rsidR="00E4775E" w:rsidRPr="00894D6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775265,8</w:t>
            </w:r>
          </w:p>
        </w:tc>
      </w:tr>
      <w:tr w:rsidR="00E4775E" w:rsidRPr="00894D6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8455,2</w:t>
            </w:r>
          </w:p>
        </w:tc>
      </w:tr>
      <w:tr w:rsidR="00E4775E" w:rsidRPr="00894D6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18149,2</w:t>
            </w:r>
          </w:p>
        </w:tc>
      </w:tr>
      <w:tr w:rsidR="00E4775E" w:rsidRPr="00894D6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801870,2</w:t>
            </w:r>
          </w:p>
        </w:tc>
      </w:tr>
      <w:tr w:rsidR="00E4775E" w:rsidRPr="00894D6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2744254,7</w:t>
            </w:r>
          </w:p>
        </w:tc>
      </w:tr>
    </w:tbl>
    <w:p w:rsidR="00E4775E" w:rsidRPr="00894D60" w:rsidRDefault="00E4775E"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894D60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894D60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894D60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894D60" w:rsidRDefault="008A024B">
      <w:pPr>
        <w:ind w:left="4395"/>
        <w:jc w:val="both"/>
        <w:rPr>
          <w:rFonts w:ascii="PT Astra Serif" w:hAnsi="PT Astra Serif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lastRenderedPageBreak/>
        <w:t>Таблица 6</w:t>
      </w:r>
    </w:p>
    <w:p w:rsidR="00E4775E" w:rsidRPr="00894D60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894D60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8A024B" w:rsidRPr="00894D60" w:rsidRDefault="008A024B" w:rsidP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муниципальных районов, </w:t>
      </w:r>
    </w:p>
    <w:p w:rsidR="008A024B" w:rsidRPr="00894D60" w:rsidRDefault="008A024B" w:rsidP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округов и городских округов области на проведение капитального и текущего ремонта муниципальных образовательных </w:t>
      </w:r>
    </w:p>
    <w:p w:rsidR="008A024B" w:rsidRPr="00894D60" w:rsidRDefault="008A024B" w:rsidP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>организаций</w:t>
      </w:r>
    </w:p>
    <w:p w:rsidR="008A024B" w:rsidRPr="00894D60" w:rsidRDefault="008A024B">
      <w:pPr>
        <w:jc w:val="center"/>
        <w:rPr>
          <w:rFonts w:ascii="PT Astra Serif" w:hAnsi="PT Astra Serif"/>
          <w:b/>
          <w:color w:val="000000"/>
          <w:sz w:val="28"/>
        </w:rPr>
      </w:pPr>
    </w:p>
    <w:p w:rsidR="008A024B" w:rsidRPr="00894D60" w:rsidRDefault="008A024B" w:rsidP="008A024B">
      <w:pPr>
        <w:jc w:val="center"/>
        <w:rPr>
          <w:rFonts w:ascii="PT Astra Serif" w:hAnsi="PT Astra Serif"/>
          <w:sz w:val="28"/>
          <w:szCs w:val="28"/>
        </w:rPr>
      </w:pPr>
      <w:r w:rsidRPr="00894D60">
        <w:rPr>
          <w:rFonts w:ascii="PT Astra Serif" w:hAnsi="PT Astra Serif"/>
          <w:sz w:val="28"/>
          <w:szCs w:val="28"/>
        </w:rPr>
        <w:t>(с изменениями от 26 декабря 2025 года № 109-ЗСО)</w:t>
      </w:r>
    </w:p>
    <w:p w:rsidR="00E4775E" w:rsidRPr="00894D60" w:rsidRDefault="00E4775E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E4775E" w:rsidRPr="00894D60" w:rsidRDefault="008A024B">
      <w:pPr>
        <w:ind w:right="-285"/>
        <w:jc w:val="right"/>
        <w:rPr>
          <w:rFonts w:ascii="PT Astra Serif" w:hAnsi="PT Astra Serif"/>
          <w:vanish/>
        </w:rPr>
      </w:pPr>
      <w:r w:rsidRPr="00894D60">
        <w:rPr>
          <w:rFonts w:ascii="PT Astra Serif" w:hAnsi="PT Astra Serif"/>
          <w:color w:val="000000"/>
          <w:sz w:val="24"/>
        </w:rPr>
        <w:t>(тыс. рублей)</w:t>
      </w:r>
    </w:p>
    <w:tbl>
      <w:tblPr>
        <w:tblW w:w="9760" w:type="dxa"/>
        <w:tblInd w:w="10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5"/>
        <w:gridCol w:w="2837"/>
        <w:gridCol w:w="1587"/>
        <w:gridCol w:w="1587"/>
        <w:gridCol w:w="1587"/>
        <w:gridCol w:w="1587"/>
      </w:tblGrid>
      <w:tr w:rsidR="008A024B" w:rsidRPr="00894D60" w:rsidTr="008A024B"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1" w:name="RANGE!A8:F9"/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  <w:bookmarkEnd w:id="1"/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районов, мун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округов и г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родских округов области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:rsidR="008A024B" w:rsidRPr="00894D60" w:rsidRDefault="008A024B" w:rsidP="008A024B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в:</w:t>
            </w:r>
          </w:p>
        </w:tc>
      </w:tr>
      <w:tr w:rsidR="008A024B" w:rsidRPr="00894D60" w:rsidTr="008A024B"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дошкольных образов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тельных о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ганизациях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общеобраз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ях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учреждениях дополн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тельного о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разования детей</w:t>
            </w:r>
          </w:p>
        </w:tc>
      </w:tr>
    </w:tbl>
    <w:p w:rsidR="008A024B" w:rsidRPr="00894D60" w:rsidRDefault="008A024B">
      <w:pPr>
        <w:rPr>
          <w:rFonts w:ascii="PT Astra Serif" w:hAnsi="PT Astra Serif"/>
          <w:sz w:val="2"/>
          <w:szCs w:val="2"/>
        </w:rPr>
      </w:pPr>
    </w:p>
    <w:tbl>
      <w:tblPr>
        <w:tblW w:w="9760" w:type="dxa"/>
        <w:tblInd w:w="10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5"/>
        <w:gridCol w:w="2837"/>
        <w:gridCol w:w="1587"/>
        <w:gridCol w:w="1587"/>
        <w:gridCol w:w="1587"/>
        <w:gridCol w:w="1587"/>
      </w:tblGrid>
      <w:tr w:rsidR="008A024B" w:rsidRPr="00894D60" w:rsidTr="008A024B">
        <w:trPr>
          <w:tblHeader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</w:tr>
      <w:tr w:rsidR="008A024B" w:rsidRPr="00894D60" w:rsidTr="008A024B">
        <w:tc>
          <w:tcPr>
            <w:tcW w:w="57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894D60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894D60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894D60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894D60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894D60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894D60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894D60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894D60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A024B" w:rsidRPr="00894D60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894D60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A024B" w:rsidRPr="00894D60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894D60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 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894D60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894D60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894D60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894D60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894D60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894D60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894D60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894D60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894D60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894D60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894D60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A024B" w:rsidRPr="00894D60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894D60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894D60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894D60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894D60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894D60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894D60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894D60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894D60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A024B" w:rsidRPr="00894D60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894D60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894D60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894D60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A024B" w:rsidRPr="00894D60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</w:t>
            </w: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ным районам области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17000,0</w:t>
            </w:r>
          </w:p>
        </w:tc>
      </w:tr>
      <w:tr w:rsidR="008A024B" w:rsidRPr="00894D60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894D60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</w:t>
            </w: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ным округам области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894D60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8A024B" w:rsidRPr="00894D60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894D60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894D60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2500,0</w:t>
            </w:r>
          </w:p>
        </w:tc>
      </w:tr>
      <w:tr w:rsidR="008A024B" w:rsidRPr="00894D60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</w:tr>
    </w:tbl>
    <w:p w:rsidR="008A024B" w:rsidRPr="00894D60" w:rsidRDefault="008A024B">
      <w:pPr>
        <w:rPr>
          <w:rFonts w:ascii="PT Astra Serif" w:hAnsi="PT Astra Serif"/>
        </w:rPr>
      </w:pPr>
    </w:p>
    <w:p w:rsidR="00E4775E" w:rsidRPr="00894D60" w:rsidRDefault="00E4775E">
      <w:pPr>
        <w:rPr>
          <w:rFonts w:ascii="PT Astra Serif" w:hAnsi="PT Astra Serif"/>
        </w:rPr>
      </w:pPr>
    </w:p>
    <w:p w:rsidR="00E4775E" w:rsidRPr="00894D60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894D60" w:rsidRDefault="008A024B">
      <w:pPr>
        <w:ind w:left="4395"/>
        <w:jc w:val="both"/>
        <w:rPr>
          <w:rFonts w:ascii="PT Astra Serif" w:hAnsi="PT Astra Serif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lastRenderedPageBreak/>
        <w:t>Таблица 7</w:t>
      </w:r>
    </w:p>
    <w:p w:rsidR="00E4775E" w:rsidRPr="00894D60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894D60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894D60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городских округов </w:t>
      </w:r>
    </w:p>
    <w:p w:rsidR="00E4775E" w:rsidRPr="00894D60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области на финансовое обеспечение расходов по реализации проектов создания комфортной городской среды в малых городах </w:t>
      </w:r>
    </w:p>
    <w:p w:rsidR="00E4775E" w:rsidRPr="00894D60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 xml:space="preserve">и исторических поселениях в рамках проведения Всероссийского </w:t>
      </w:r>
    </w:p>
    <w:p w:rsidR="00E4775E" w:rsidRPr="00894D60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>конкурса лучших проектов создания комфортной городской среды</w:t>
      </w:r>
    </w:p>
    <w:p w:rsidR="00E4775E" w:rsidRPr="00894D60" w:rsidRDefault="00E4775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4775E" w:rsidRPr="00894D60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94D6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2"/>
        <w:gridCol w:w="5113"/>
        <w:gridCol w:w="2409"/>
        <w:gridCol w:w="1454"/>
      </w:tblGrid>
      <w:tr w:rsidR="00E4775E" w:rsidRPr="00894D60">
        <w:trPr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E4775E" w:rsidRPr="00894D60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  <w:p w:rsidR="00E4775E" w:rsidRPr="00894D60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894D60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894D60">
        <w:tc>
          <w:tcPr>
            <w:tcW w:w="5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1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E4775E" w:rsidRPr="00894D60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E4775E" w:rsidRPr="00894D60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Красноармейский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E4775E" w:rsidRPr="00894D60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E4775E" w:rsidRPr="00894D60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E4775E" w:rsidRPr="00894D60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E4775E" w:rsidRPr="00894D60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78102,4</w:t>
            </w:r>
          </w:p>
        </w:tc>
      </w:tr>
      <w:tr w:rsidR="00E4775E" w:rsidRPr="00894D60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78102,4</w:t>
            </w:r>
          </w:p>
        </w:tc>
      </w:tr>
      <w:tr w:rsidR="00E4775E" w:rsidRPr="00894D60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Петровский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E4775E" w:rsidRPr="00894D60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E4775E" w:rsidRPr="00894D60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Хвалынский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78102,4</w:t>
            </w:r>
          </w:p>
        </w:tc>
      </w:tr>
      <w:tr w:rsidR="00E4775E" w:rsidRPr="00894D60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78102,4</w:t>
            </w:r>
          </w:p>
        </w:tc>
      </w:tr>
      <w:tr w:rsidR="00E4775E" w:rsidRPr="00894D60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531096,4</w:t>
            </w:r>
          </w:p>
        </w:tc>
      </w:tr>
      <w:tr w:rsidR="00E4775E" w:rsidRPr="00894D60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531096,4</w:t>
            </w:r>
          </w:p>
        </w:tc>
      </w:tr>
    </w:tbl>
    <w:p w:rsidR="00E4775E" w:rsidRPr="00894D60" w:rsidRDefault="00E4775E">
      <w:pPr>
        <w:jc w:val="right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:rsidR="00E4775E" w:rsidRPr="00894D60" w:rsidRDefault="00E4775E">
      <w:pPr>
        <w:jc w:val="center"/>
        <w:rPr>
          <w:rFonts w:ascii="PT Astra Serif" w:hAnsi="PT Astra Serif"/>
          <w:lang w:val="en-US"/>
        </w:rPr>
      </w:pPr>
    </w:p>
    <w:p w:rsidR="00E4775E" w:rsidRPr="00894D60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894D60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894D60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894D60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894D60" w:rsidRDefault="008A024B">
      <w:pPr>
        <w:spacing w:line="235" w:lineRule="auto"/>
        <w:ind w:left="4395"/>
        <w:jc w:val="both"/>
        <w:rPr>
          <w:rFonts w:ascii="PT Astra Serif" w:hAnsi="PT Astra Serif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lastRenderedPageBreak/>
        <w:t>Таблица 8</w:t>
      </w:r>
    </w:p>
    <w:p w:rsidR="00E4775E" w:rsidRPr="00894D60" w:rsidRDefault="008A024B">
      <w:pPr>
        <w:spacing w:line="235" w:lineRule="auto"/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894D60" w:rsidRDefault="00E4775E">
      <w:pPr>
        <w:spacing w:line="235" w:lineRule="auto"/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894D60" w:rsidRDefault="008A024B">
      <w:pPr>
        <w:spacing w:line="235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и городских округов области на поддержку отрасли культуры </w:t>
      </w:r>
    </w:p>
    <w:p w:rsidR="00E4775E" w:rsidRPr="00894D60" w:rsidRDefault="008A024B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color w:val="000000"/>
          <w:sz w:val="28"/>
          <w:szCs w:val="28"/>
        </w:rPr>
        <w:t xml:space="preserve">(государственная поддержка лучших сельских учреждений культуры, государственная поддержка лучших работников </w:t>
      </w:r>
    </w:p>
    <w:p w:rsidR="00E4775E" w:rsidRPr="00894D60" w:rsidRDefault="008A024B">
      <w:pPr>
        <w:spacing w:line="235" w:lineRule="auto"/>
        <w:jc w:val="center"/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color w:val="000000"/>
          <w:sz w:val="28"/>
          <w:szCs w:val="28"/>
        </w:rPr>
        <w:t>сельских учреждений культуры)</w:t>
      </w:r>
    </w:p>
    <w:p w:rsidR="00E4775E" w:rsidRPr="00894D60" w:rsidRDefault="00E4775E">
      <w:pPr>
        <w:spacing w:line="235" w:lineRule="auto"/>
        <w:jc w:val="center"/>
        <w:rPr>
          <w:rFonts w:ascii="PT Astra Serif" w:hAnsi="PT Astra Serif"/>
          <w:color w:val="000000"/>
          <w:sz w:val="16"/>
          <w:szCs w:val="16"/>
        </w:rPr>
      </w:pPr>
    </w:p>
    <w:p w:rsidR="00E4775E" w:rsidRPr="00894D60" w:rsidRDefault="008A024B">
      <w:pPr>
        <w:spacing w:line="235" w:lineRule="auto"/>
        <w:ind w:left="4395"/>
        <w:jc w:val="right"/>
        <w:rPr>
          <w:rFonts w:ascii="PT Astra Serif" w:hAnsi="PT Astra Serif"/>
          <w:color w:val="000000"/>
          <w:sz w:val="24"/>
          <w:szCs w:val="24"/>
        </w:rPr>
      </w:pPr>
      <w:r w:rsidRPr="00894D6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361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6"/>
        <w:gridCol w:w="3260"/>
        <w:gridCol w:w="1418"/>
        <w:gridCol w:w="1749"/>
        <w:gridCol w:w="2078"/>
      </w:tblGrid>
      <w:tr w:rsidR="00E4775E" w:rsidRPr="00894D60">
        <w:trPr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4775E" w:rsidRPr="00894D60" w:rsidRDefault="008A024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  <w:p w:rsidR="00E4775E" w:rsidRPr="00894D60" w:rsidRDefault="00E4775E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E4775E" w:rsidRPr="00894D60" w:rsidRDefault="008A024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районов и городских округов </w:t>
            </w:r>
          </w:p>
          <w:p w:rsidR="00E4775E" w:rsidRPr="00894D60" w:rsidRDefault="008A024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  <w:p w:rsidR="00E4775E" w:rsidRPr="00894D60" w:rsidRDefault="00E4775E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E4775E" w:rsidRPr="00894D60" w:rsidRDefault="00E4775E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лу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ших сельских учреждений культуры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лучших работников сел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ских учреждений культуры</w:t>
            </w:r>
          </w:p>
        </w:tc>
      </w:tr>
      <w:tr w:rsidR="00E4775E" w:rsidRPr="00894D60">
        <w:trPr>
          <w:tblHeader/>
        </w:trPr>
        <w:tc>
          <w:tcPr>
            <w:tcW w:w="856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112,35956</w:t>
            </w:r>
          </w:p>
        </w:tc>
        <w:tc>
          <w:tcPr>
            <w:tcW w:w="174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112,35956</w:t>
            </w:r>
          </w:p>
        </w:tc>
        <w:tc>
          <w:tcPr>
            <w:tcW w:w="207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112,35956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112,35956</w:t>
            </w:r>
          </w:p>
        </w:tc>
      </w:tr>
      <w:tr w:rsidR="00E4775E" w:rsidRPr="00894D60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E4775E" w:rsidRPr="00894D60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E4775E" w:rsidRPr="00894D60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E4775E" w:rsidRPr="00894D60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E4775E" w:rsidRPr="00894D60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E4775E" w:rsidRPr="00894D60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E4775E" w:rsidRPr="00894D60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168,53933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E4775E" w:rsidRPr="00894D60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E4775E" w:rsidRPr="00894D60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E4775E" w:rsidRPr="00894D60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E4775E" w:rsidRPr="00894D60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E4775E" w:rsidRPr="00894D60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E4775E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3089,88763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2359,55056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730,33707</w:t>
            </w:r>
          </w:p>
        </w:tc>
      </w:tr>
      <w:tr w:rsidR="00E4775E" w:rsidRPr="00894D60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112,35956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112,35956</w:t>
            </w:r>
          </w:p>
        </w:tc>
      </w:tr>
      <w:tr w:rsidR="00E4775E" w:rsidRPr="00894D60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E4775E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112,35956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E4775E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112,35956</w:t>
            </w:r>
          </w:p>
        </w:tc>
      </w:tr>
      <w:tr w:rsidR="00E4775E" w:rsidRPr="00894D60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E4775E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3202,24719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2359,55056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842,69663</w:t>
            </w:r>
          </w:p>
        </w:tc>
      </w:tr>
    </w:tbl>
    <w:p w:rsidR="00E4775E" w:rsidRPr="00894D60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894D60" w:rsidRDefault="008A024B">
      <w:pPr>
        <w:ind w:left="4395"/>
        <w:jc w:val="both"/>
        <w:rPr>
          <w:rFonts w:ascii="PT Astra Serif" w:hAnsi="PT Astra Serif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lastRenderedPageBreak/>
        <w:t>Таблица 9</w:t>
      </w:r>
    </w:p>
    <w:p w:rsidR="00E4775E" w:rsidRPr="00894D60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894D60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8B74A3" w:rsidRPr="00894D60" w:rsidRDefault="008B74A3" w:rsidP="008B74A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8B74A3" w:rsidRPr="00894D60" w:rsidRDefault="008B74A3" w:rsidP="008B74A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городских округов области на развитие </w:t>
      </w:r>
    </w:p>
    <w:p w:rsidR="008B74A3" w:rsidRPr="00894D60" w:rsidRDefault="008B74A3" w:rsidP="008B74A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 xml:space="preserve">и приведение в нормативное состояние автомобильных дорог </w:t>
      </w:r>
    </w:p>
    <w:p w:rsidR="008B74A3" w:rsidRPr="00894D60" w:rsidRDefault="008B74A3" w:rsidP="008B74A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 xml:space="preserve">регионального или межмуниципального, местного значения, </w:t>
      </w:r>
    </w:p>
    <w:p w:rsidR="008B74A3" w:rsidRPr="00894D60" w:rsidRDefault="008B74A3" w:rsidP="008B74A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 xml:space="preserve">включающих искусственные дорожные сооружения (в отношении </w:t>
      </w:r>
    </w:p>
    <w:p w:rsidR="008B74A3" w:rsidRPr="00894D60" w:rsidRDefault="008B74A3" w:rsidP="008B74A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 xml:space="preserve">автомобильных дорог, включающих искусственные дорожные </w:t>
      </w:r>
    </w:p>
    <w:p w:rsidR="008B74A3" w:rsidRPr="00894D60" w:rsidRDefault="008B74A3" w:rsidP="008B74A3">
      <w:pPr>
        <w:spacing w:line="235" w:lineRule="auto"/>
        <w:jc w:val="center"/>
        <w:rPr>
          <w:rFonts w:ascii="PT Astra Serif" w:hAnsi="PT Astra Serif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>сооружения, в границах городских округов области)</w:t>
      </w:r>
    </w:p>
    <w:p w:rsidR="008B74A3" w:rsidRPr="00894D60" w:rsidRDefault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8B74A3" w:rsidRPr="00894D60" w:rsidRDefault="008B74A3" w:rsidP="008B74A3">
      <w:pPr>
        <w:jc w:val="center"/>
        <w:rPr>
          <w:rFonts w:ascii="PT Astra Serif" w:hAnsi="PT Astra Serif"/>
          <w:sz w:val="28"/>
          <w:szCs w:val="28"/>
        </w:rPr>
      </w:pPr>
      <w:r w:rsidRPr="00894D60">
        <w:rPr>
          <w:rFonts w:ascii="PT Astra Serif" w:hAnsi="PT Astra Serif"/>
          <w:sz w:val="28"/>
          <w:szCs w:val="28"/>
        </w:rPr>
        <w:t>(с изменениями от 29 января 2026 года № 1-ЗСО)</w:t>
      </w:r>
    </w:p>
    <w:p w:rsidR="00E4775E" w:rsidRPr="00894D60" w:rsidRDefault="00E4775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4775E" w:rsidRPr="00894D60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94D6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Overlap w:val="never"/>
        <w:tblW w:w="9538" w:type="dxa"/>
        <w:tblLayout w:type="fixed"/>
        <w:tblLook w:val="01E0" w:firstRow="1" w:lastRow="1" w:firstColumn="1" w:lastColumn="1" w:noHBand="0" w:noVBand="0"/>
      </w:tblPr>
      <w:tblGrid>
        <w:gridCol w:w="572"/>
        <w:gridCol w:w="5096"/>
        <w:gridCol w:w="1416"/>
        <w:gridCol w:w="1227"/>
        <w:gridCol w:w="1227"/>
      </w:tblGrid>
      <w:tr w:rsidR="008B74A3" w:rsidRPr="00894D60" w:rsidTr="008B74A3">
        <w:trPr>
          <w:trHeight w:val="505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74A3" w:rsidRPr="00894D60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8B74A3" w:rsidRPr="00894D60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74A3" w:rsidRPr="00894D60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</w:t>
            </w:r>
          </w:p>
          <w:p w:rsidR="008B74A3" w:rsidRPr="00894D60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74A3" w:rsidRPr="00894D60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8B74A3" w:rsidRPr="00894D60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74A3" w:rsidRPr="00894D60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8B74A3" w:rsidRPr="00894D60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74A3" w:rsidRPr="00894D60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8B74A3" w:rsidRPr="00894D60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B74A3" w:rsidRPr="00894D60" w:rsidTr="008B74A3">
        <w:trPr>
          <w:trHeight w:val="252"/>
        </w:trPr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09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969387,8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</w:tr>
      <w:tr w:rsidR="008B74A3" w:rsidRPr="00894D60" w:rsidTr="008B74A3">
        <w:trPr>
          <w:trHeight w:val="252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9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2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969387,8</w:t>
            </w:r>
          </w:p>
        </w:tc>
        <w:tc>
          <w:tcPr>
            <w:tcW w:w="12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510204,1</w:t>
            </w:r>
          </w:p>
        </w:tc>
      </w:tr>
    </w:tbl>
    <w:p w:rsidR="00E4775E" w:rsidRPr="00894D60" w:rsidRDefault="00E4775E"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894D60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894D60" w:rsidRDefault="008A024B">
      <w:pPr>
        <w:ind w:left="4395"/>
        <w:jc w:val="both"/>
        <w:rPr>
          <w:rFonts w:ascii="PT Astra Serif" w:hAnsi="PT Astra Serif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lastRenderedPageBreak/>
        <w:t>Таблица 10</w:t>
      </w:r>
    </w:p>
    <w:p w:rsidR="00E4775E" w:rsidRPr="00894D60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894D60" w:rsidRDefault="00E4775E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8B74A3" w:rsidRPr="00894D60" w:rsidRDefault="008B74A3" w:rsidP="008B74A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субсидии бюджетам муниципальных районов и поселений области на модернизацию муниципальных учреждений культуры (модернизация муниципальных музеев)</w:t>
      </w:r>
    </w:p>
    <w:p w:rsidR="008B74A3" w:rsidRPr="00894D60" w:rsidRDefault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8B74A3" w:rsidRPr="00894D60" w:rsidRDefault="008B74A3" w:rsidP="008B74A3">
      <w:pPr>
        <w:jc w:val="center"/>
        <w:rPr>
          <w:rFonts w:ascii="PT Astra Serif" w:hAnsi="PT Astra Serif"/>
          <w:sz w:val="28"/>
          <w:szCs w:val="28"/>
        </w:rPr>
      </w:pPr>
      <w:r w:rsidRPr="00894D60">
        <w:rPr>
          <w:rFonts w:ascii="PT Astra Serif" w:hAnsi="PT Astra Serif"/>
          <w:sz w:val="28"/>
          <w:szCs w:val="28"/>
        </w:rPr>
        <w:t>(с изменениями от 29 января 2026 года № 1-ЗСО)</w:t>
      </w:r>
    </w:p>
    <w:p w:rsidR="00E4775E" w:rsidRPr="00894D60" w:rsidRDefault="00E4775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4775E" w:rsidRPr="00894D60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94D6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08" w:type="dxa"/>
        <w:tblInd w:w="92" w:type="dxa"/>
        <w:tblLayout w:type="fixed"/>
        <w:tblLook w:val="01E0" w:firstRow="1" w:lastRow="1" w:firstColumn="1" w:lastColumn="1" w:noHBand="0" w:noVBand="0"/>
      </w:tblPr>
      <w:tblGrid>
        <w:gridCol w:w="563"/>
        <w:gridCol w:w="3984"/>
        <w:gridCol w:w="2977"/>
        <w:gridCol w:w="1984"/>
      </w:tblGrid>
      <w:tr w:rsidR="008B74A3" w:rsidRPr="00894D60" w:rsidTr="008B74A3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74A3" w:rsidRPr="00894D60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74A3" w:rsidRPr="00894D60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онов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4A3" w:rsidRPr="00894D60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8B74A3" w:rsidRPr="00894D60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4A3" w:rsidRPr="00894D60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8B74A3" w:rsidRPr="00894D60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B74A3" w:rsidRPr="00894D60" w:rsidTr="008B74A3">
        <w:tc>
          <w:tcPr>
            <w:tcW w:w="5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:rsidR="008B74A3" w:rsidRPr="00894D60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:rsidR="008B74A3" w:rsidRPr="00894D60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15852,6</w:t>
            </w:r>
          </w:p>
        </w:tc>
      </w:tr>
      <w:tr w:rsidR="008B74A3" w:rsidRPr="00894D60" w:rsidTr="008B74A3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2977" w:type="dxa"/>
            <w:vAlign w:val="bottom"/>
          </w:tcPr>
          <w:p w:rsidR="008B74A3" w:rsidRPr="00894D60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8B74A3" w:rsidRPr="00894D60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26716,3</w:t>
            </w:r>
          </w:p>
        </w:tc>
      </w:tr>
      <w:tr w:rsidR="008B74A3" w:rsidRPr="00894D60" w:rsidTr="008B74A3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8B74A3" w:rsidRPr="00894D60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8B74A3" w:rsidRPr="00894D60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74A3" w:rsidRPr="00894D60" w:rsidTr="008B74A3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8B74A3" w:rsidRPr="00894D60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984" w:type="dxa"/>
            <w:vAlign w:val="bottom"/>
          </w:tcPr>
          <w:p w:rsidR="008B74A3" w:rsidRPr="00894D60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26716,3</w:t>
            </w:r>
          </w:p>
        </w:tc>
      </w:tr>
      <w:tr w:rsidR="008B74A3" w:rsidRPr="00894D60" w:rsidTr="008B74A3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vAlign w:val="bottom"/>
          </w:tcPr>
          <w:p w:rsidR="008B74A3" w:rsidRPr="00894D60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42568,9</w:t>
            </w:r>
          </w:p>
        </w:tc>
      </w:tr>
    </w:tbl>
    <w:p w:rsidR="00E4775E" w:rsidRPr="00894D60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894D60" w:rsidRDefault="00E4775E">
      <w:pPr>
        <w:jc w:val="right"/>
        <w:rPr>
          <w:rFonts w:ascii="PT Astra Serif" w:hAnsi="PT Astra Serif"/>
          <w:lang w:val="en-US"/>
        </w:rPr>
      </w:pPr>
    </w:p>
    <w:p w:rsidR="00E4775E" w:rsidRPr="00894D60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894D60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894D60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894D60" w:rsidRDefault="008A024B">
      <w:pPr>
        <w:ind w:left="4395"/>
        <w:jc w:val="both"/>
        <w:rPr>
          <w:rFonts w:ascii="PT Astra Serif" w:hAnsi="PT Astra Serif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lastRenderedPageBreak/>
        <w:t>Таблица 11</w:t>
      </w:r>
    </w:p>
    <w:p w:rsidR="00E4775E" w:rsidRPr="00894D60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894D60" w:rsidRDefault="00E4775E">
      <w:pPr>
        <w:rPr>
          <w:rFonts w:ascii="PT Astra Serif" w:hAnsi="PT Astra Serif"/>
          <w:sz w:val="28"/>
          <w:szCs w:val="28"/>
          <w:lang w:eastAsia="zh-CN"/>
        </w:rPr>
      </w:pPr>
    </w:p>
    <w:p w:rsidR="008B74A3" w:rsidRPr="00894D60" w:rsidRDefault="008B74A3" w:rsidP="008B74A3">
      <w:pPr>
        <w:jc w:val="center"/>
        <w:rPr>
          <w:rFonts w:ascii="PT Astra Serif" w:hAnsi="PT Astra Serif"/>
          <w:sz w:val="28"/>
          <w:szCs w:val="28"/>
        </w:rPr>
      </w:pPr>
      <w:r w:rsidRPr="00894D60">
        <w:rPr>
          <w:rFonts w:ascii="PT Astra Serif" w:hAnsi="PT Astra Serif"/>
          <w:sz w:val="28"/>
          <w:szCs w:val="28"/>
        </w:rPr>
        <w:t>(с изменениями от 29 января 2026 года № 1-ЗСО)</w:t>
      </w:r>
    </w:p>
    <w:p w:rsidR="00E4775E" w:rsidRPr="00894D60" w:rsidRDefault="00E4775E">
      <w:pPr>
        <w:jc w:val="right"/>
        <w:rPr>
          <w:rFonts w:ascii="PT Astra Serif" w:hAnsi="PT Astra Serif"/>
          <w:lang w:eastAsia="zh-CN"/>
        </w:rPr>
      </w:pPr>
    </w:p>
    <w:p w:rsidR="00E4775E" w:rsidRPr="00894D60" w:rsidRDefault="00E4775E">
      <w:pPr>
        <w:rPr>
          <w:rFonts w:ascii="PT Astra Serif" w:hAnsi="PT Astra Serif"/>
        </w:rPr>
      </w:pPr>
    </w:p>
    <w:p w:rsidR="008B74A3" w:rsidRPr="00894D60" w:rsidRDefault="008B74A3" w:rsidP="008B74A3">
      <w:pPr>
        <w:jc w:val="both"/>
        <w:rPr>
          <w:rFonts w:ascii="PT Astra Serif" w:hAnsi="PT Astra Serif"/>
          <w:sz w:val="28"/>
          <w:szCs w:val="28"/>
        </w:rPr>
      </w:pPr>
      <w:r w:rsidRPr="00894D60">
        <w:rPr>
          <w:rFonts w:ascii="PT Astra Serif" w:hAnsi="PT Astra Serif"/>
          <w:sz w:val="28"/>
          <w:szCs w:val="28"/>
        </w:rPr>
        <w:t>Утратила силу</w:t>
      </w:r>
    </w:p>
    <w:p w:rsidR="00E4775E" w:rsidRPr="00894D60" w:rsidRDefault="00E4775E">
      <w:pPr>
        <w:rPr>
          <w:rFonts w:ascii="PT Astra Serif" w:hAnsi="PT Astra Serif"/>
        </w:rPr>
      </w:pPr>
    </w:p>
    <w:p w:rsidR="00E4775E" w:rsidRPr="00894D60" w:rsidRDefault="00E4775E">
      <w:pPr>
        <w:rPr>
          <w:rFonts w:ascii="PT Astra Serif" w:hAnsi="PT Astra Serif"/>
          <w:lang w:eastAsia="zh-CN"/>
        </w:rPr>
      </w:pPr>
    </w:p>
    <w:p w:rsidR="00E4775E" w:rsidRPr="00894D60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894D60" w:rsidRDefault="008A024B">
      <w:pPr>
        <w:ind w:left="4395"/>
        <w:jc w:val="both"/>
        <w:rPr>
          <w:rFonts w:ascii="PT Astra Serif" w:hAnsi="PT Astra Serif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lastRenderedPageBreak/>
        <w:t>Таблица 12</w:t>
      </w:r>
    </w:p>
    <w:p w:rsidR="00E4775E" w:rsidRPr="00894D60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894D60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894D60" w:rsidRDefault="008A024B">
      <w:pPr>
        <w:jc w:val="center"/>
        <w:rPr>
          <w:rFonts w:ascii="PT Astra Serif" w:hAnsi="PT Astra Serif"/>
        </w:rPr>
      </w:pPr>
      <w:r w:rsidRPr="00894D60">
        <w:rPr>
          <w:rFonts w:ascii="PT Astra Serif" w:hAnsi="PT Astra Serif"/>
          <w:b/>
          <w:color w:val="000000"/>
          <w:sz w:val="28"/>
          <w:szCs w:val="28"/>
        </w:rPr>
        <w:t>Распределение на 2026 год субсидии бюджетам муниципальных</w:t>
      </w:r>
    </w:p>
    <w:p w:rsidR="00E4775E" w:rsidRPr="00894D60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color w:val="000000"/>
          <w:sz w:val="28"/>
          <w:szCs w:val="28"/>
        </w:rPr>
        <w:t>районов, городских округов и поселений области на государственную поддержку отрасли культуры (комплектование книжных фондов</w:t>
      </w:r>
    </w:p>
    <w:p w:rsidR="00E4775E" w:rsidRPr="00894D60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color w:val="000000"/>
          <w:sz w:val="28"/>
          <w:szCs w:val="28"/>
        </w:rPr>
        <w:t>муниципальных общедоступных библиотек)</w:t>
      </w:r>
    </w:p>
    <w:p w:rsidR="00E4775E" w:rsidRPr="00894D60" w:rsidRDefault="00E4775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E4775E" w:rsidRPr="00894D60" w:rsidRDefault="008A024B">
      <w:pPr>
        <w:tabs>
          <w:tab w:val="left" w:pos="142"/>
        </w:tabs>
        <w:jc w:val="right"/>
        <w:rPr>
          <w:rFonts w:ascii="PT Astra Serif" w:hAnsi="PT Astra Serif"/>
          <w:color w:val="000000"/>
          <w:sz w:val="24"/>
          <w:szCs w:val="24"/>
        </w:rPr>
      </w:pPr>
      <w:r w:rsidRPr="00894D6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4"/>
        <w:gridCol w:w="5111"/>
        <w:gridCol w:w="2293"/>
        <w:gridCol w:w="1570"/>
      </w:tblGrid>
      <w:tr w:rsidR="00E4775E" w:rsidRPr="00894D60">
        <w:trPr>
          <w:tblHeader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E4775E" w:rsidRPr="00894D60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ind w:left="150" w:right="28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4775E" w:rsidRPr="00894D60" w:rsidRDefault="008A024B">
            <w:pPr>
              <w:ind w:left="150" w:right="283"/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  <w:p w:rsidR="00E4775E" w:rsidRPr="00894D60" w:rsidRDefault="00E4775E">
            <w:pPr>
              <w:ind w:left="150" w:right="283"/>
              <w:jc w:val="center"/>
              <w:rPr>
                <w:rFonts w:ascii="PT Astra Serif" w:hAnsi="PT Astra Serif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ind w:left="150" w:right="283"/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нов области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4775E" w:rsidRPr="00894D60" w:rsidRDefault="00E4775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4"/>
        <w:gridCol w:w="5111"/>
        <w:gridCol w:w="2293"/>
        <w:gridCol w:w="1570"/>
      </w:tblGrid>
      <w:tr w:rsidR="00E4775E" w:rsidRPr="00894D60">
        <w:trPr>
          <w:tblHeader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ind w:left="150" w:right="283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ind w:left="150" w:right="283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E4775E" w:rsidRPr="00894D60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55,1</w:t>
            </w:r>
          </w:p>
        </w:tc>
      </w:tr>
      <w:tr w:rsidR="00E4775E" w:rsidRPr="00894D60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72,7</w:t>
            </w:r>
          </w:p>
        </w:tc>
      </w:tr>
      <w:tr w:rsidR="00E4775E" w:rsidRPr="00894D60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129,5</w:t>
            </w:r>
          </w:p>
        </w:tc>
      </w:tr>
      <w:tr w:rsidR="00E4775E" w:rsidRPr="00894D60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95,7</w:t>
            </w:r>
          </w:p>
        </w:tc>
      </w:tr>
      <w:tr w:rsidR="00E4775E" w:rsidRPr="00894D60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777,4</w:t>
            </w:r>
          </w:p>
        </w:tc>
      </w:tr>
      <w:tr w:rsidR="00E4775E" w:rsidRPr="00894D60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386,2</w:t>
            </w:r>
          </w:p>
        </w:tc>
      </w:tr>
      <w:tr w:rsidR="00E4775E" w:rsidRPr="00894D60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193,1</w:t>
            </w:r>
          </w:p>
        </w:tc>
      </w:tr>
      <w:tr w:rsidR="00E4775E" w:rsidRPr="00894D60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37,8</w:t>
            </w:r>
          </w:p>
        </w:tc>
      </w:tr>
      <w:tr w:rsidR="00E4775E" w:rsidRPr="00894D60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329,9</w:t>
            </w:r>
          </w:p>
        </w:tc>
      </w:tr>
      <w:tr w:rsidR="00E4775E" w:rsidRPr="00894D60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42,0</w:t>
            </w:r>
          </w:p>
        </w:tc>
      </w:tr>
      <w:tr w:rsidR="00E4775E" w:rsidRPr="00894D60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60,1</w:t>
            </w:r>
          </w:p>
        </w:tc>
      </w:tr>
      <w:tr w:rsidR="00E4775E" w:rsidRPr="00894D60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37,6</w:t>
            </w:r>
          </w:p>
        </w:tc>
      </w:tr>
      <w:tr w:rsidR="00E4775E" w:rsidRPr="00894D60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</w:tr>
      <w:tr w:rsidR="00E4775E" w:rsidRPr="00894D60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118,3</w:t>
            </w:r>
          </w:p>
        </w:tc>
      </w:tr>
      <w:tr w:rsidR="00E4775E" w:rsidRPr="00894D60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47,6</w:t>
            </w:r>
          </w:p>
        </w:tc>
      </w:tr>
      <w:tr w:rsidR="00E4775E" w:rsidRPr="00894D60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103,0</w:t>
            </w:r>
          </w:p>
        </w:tc>
      </w:tr>
      <w:tr w:rsidR="00E4775E" w:rsidRPr="00894D60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156,5</w:t>
            </w:r>
          </w:p>
        </w:tc>
      </w:tr>
      <w:tr w:rsidR="00E4775E" w:rsidRPr="00894D60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117,2</w:t>
            </w:r>
          </w:p>
        </w:tc>
      </w:tr>
      <w:tr w:rsidR="00E4775E" w:rsidRPr="00894D60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42,3</w:t>
            </w:r>
          </w:p>
        </w:tc>
      </w:tr>
      <w:tr w:rsidR="00E4775E" w:rsidRPr="00894D60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66,1</w:t>
            </w:r>
          </w:p>
        </w:tc>
      </w:tr>
      <w:tr w:rsidR="00E4775E" w:rsidRPr="00894D60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221,7</w:t>
            </w:r>
          </w:p>
        </w:tc>
      </w:tr>
      <w:tr w:rsidR="00E4775E" w:rsidRPr="00894D60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57,1</w:t>
            </w:r>
          </w:p>
        </w:tc>
      </w:tr>
      <w:tr w:rsidR="00E4775E" w:rsidRPr="00894D60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E4775E" w:rsidRPr="00894D60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E4775E" w:rsidRPr="00894D60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41,8</w:t>
            </w:r>
          </w:p>
        </w:tc>
      </w:tr>
      <w:tr w:rsidR="00E4775E" w:rsidRPr="00894D60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138,4</w:t>
            </w:r>
          </w:p>
        </w:tc>
      </w:tr>
      <w:tr w:rsidR="00E4775E" w:rsidRPr="00894D60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56,0</w:t>
            </w:r>
          </w:p>
        </w:tc>
      </w:tr>
      <w:tr w:rsidR="00E4775E" w:rsidRPr="00894D60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210,4</w:t>
            </w:r>
          </w:p>
        </w:tc>
      </w:tr>
      <w:tr w:rsidR="00E4775E" w:rsidRPr="00894D60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</w:tr>
      <w:tr w:rsidR="00E4775E" w:rsidRPr="00894D60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46,4</w:t>
            </w:r>
          </w:p>
        </w:tc>
      </w:tr>
      <w:tr w:rsidR="00E4775E" w:rsidRPr="00894D60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</w:tr>
      <w:tr w:rsidR="00E4775E" w:rsidRPr="00894D60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61,3</w:t>
            </w:r>
          </w:p>
        </w:tc>
      </w:tr>
      <w:tr w:rsidR="00E4775E" w:rsidRPr="00894D60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91,4</w:t>
            </w:r>
          </w:p>
        </w:tc>
      </w:tr>
      <w:tr w:rsidR="00E4775E" w:rsidRPr="00894D60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137,8</w:t>
            </w:r>
          </w:p>
        </w:tc>
      </w:tr>
      <w:tr w:rsidR="00E4775E" w:rsidRPr="00894D60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E4775E" w:rsidRPr="00894D60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63,2</w:t>
            </w:r>
          </w:p>
        </w:tc>
      </w:tr>
      <w:tr w:rsidR="00E4775E" w:rsidRPr="00894D60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78,5</w:t>
            </w:r>
          </w:p>
        </w:tc>
      </w:tr>
      <w:tr w:rsidR="00E4775E" w:rsidRPr="00894D60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1186,8</w:t>
            </w:r>
          </w:p>
        </w:tc>
      </w:tr>
      <w:tr w:rsidR="00E4775E" w:rsidRPr="00894D60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5577,2</w:t>
            </w:r>
          </w:p>
        </w:tc>
      </w:tr>
      <w:tr w:rsidR="00E4775E" w:rsidRPr="00894D60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3674,6</w:t>
            </w:r>
          </w:p>
        </w:tc>
      </w:tr>
      <w:tr w:rsidR="00E4775E" w:rsidRPr="00894D60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3674,6</w:t>
            </w:r>
          </w:p>
        </w:tc>
      </w:tr>
      <w:tr w:rsidR="00E4775E" w:rsidRPr="00894D60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9251,8</w:t>
            </w:r>
          </w:p>
        </w:tc>
      </w:tr>
    </w:tbl>
    <w:p w:rsidR="00E4775E" w:rsidRPr="00894D60" w:rsidRDefault="00E4775E">
      <w:pPr>
        <w:rPr>
          <w:rFonts w:ascii="PT Astra Serif" w:hAnsi="PT Astra Serif"/>
        </w:rPr>
      </w:pPr>
    </w:p>
    <w:p w:rsidR="00E4775E" w:rsidRPr="00894D60" w:rsidRDefault="00E4775E">
      <w:pPr>
        <w:tabs>
          <w:tab w:val="left" w:pos="142"/>
        </w:tabs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894D60" w:rsidRDefault="00E4775E">
      <w:pPr>
        <w:tabs>
          <w:tab w:val="left" w:pos="142"/>
        </w:tabs>
        <w:jc w:val="right"/>
        <w:rPr>
          <w:rFonts w:ascii="PT Astra Serif" w:hAnsi="PT Astra Serif"/>
          <w:color w:val="000000"/>
          <w:sz w:val="28"/>
          <w:szCs w:val="28"/>
        </w:rPr>
      </w:pPr>
    </w:p>
    <w:p w:rsidR="00E4775E" w:rsidRPr="00894D60" w:rsidRDefault="00E4775E">
      <w:pPr>
        <w:rPr>
          <w:rFonts w:ascii="PT Astra Serif" w:hAnsi="PT Astra Serif"/>
        </w:rPr>
      </w:pPr>
    </w:p>
    <w:p w:rsidR="00E4775E" w:rsidRPr="00894D60" w:rsidRDefault="00E4775E">
      <w:pPr>
        <w:rPr>
          <w:rFonts w:ascii="PT Astra Serif" w:hAnsi="PT Astra Serif"/>
        </w:rPr>
      </w:pPr>
    </w:p>
    <w:p w:rsidR="00E4775E" w:rsidRPr="00894D60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894D60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894D60" w:rsidRDefault="008A024B">
      <w:pPr>
        <w:ind w:left="4395"/>
        <w:jc w:val="both"/>
        <w:rPr>
          <w:rFonts w:ascii="PT Astra Serif" w:hAnsi="PT Astra Serif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894D60">
        <w:rPr>
          <w:rFonts w:ascii="PT Astra Serif" w:hAnsi="PT Astra Serif"/>
          <w:color w:val="000000"/>
          <w:sz w:val="28"/>
          <w:szCs w:val="28"/>
          <w:lang w:val="en-US"/>
        </w:rPr>
        <w:t>1</w:t>
      </w:r>
      <w:r w:rsidRPr="00894D60">
        <w:rPr>
          <w:rFonts w:ascii="PT Astra Serif" w:hAnsi="PT Astra Serif"/>
          <w:color w:val="000000"/>
          <w:sz w:val="28"/>
          <w:szCs w:val="28"/>
        </w:rPr>
        <w:t>3</w:t>
      </w:r>
    </w:p>
    <w:p w:rsidR="00E4775E" w:rsidRPr="00894D60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894D60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894D60" w:rsidRDefault="008A024B">
      <w:pPr>
        <w:jc w:val="center"/>
        <w:rPr>
          <w:rFonts w:ascii="PT Astra Serif" w:hAnsi="PT Astra Serif"/>
        </w:rPr>
      </w:pPr>
      <w:r w:rsidRPr="00894D60">
        <w:rPr>
          <w:rFonts w:ascii="PT Astra Serif" w:hAnsi="PT Astra Serif"/>
          <w:b/>
          <w:color w:val="000000"/>
          <w:sz w:val="28"/>
          <w:szCs w:val="28"/>
        </w:rPr>
        <w:t>Распределение на 2026 год субсидии бюджетам муниципальных</w:t>
      </w:r>
    </w:p>
    <w:p w:rsidR="00E4775E" w:rsidRPr="00894D60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color w:val="000000"/>
          <w:sz w:val="28"/>
          <w:szCs w:val="28"/>
        </w:rPr>
        <w:t>районов области на техническое оснащение муниципальных музеев</w:t>
      </w:r>
    </w:p>
    <w:p w:rsidR="00E4775E" w:rsidRPr="00894D60" w:rsidRDefault="00E4775E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E4775E" w:rsidRPr="00894D60" w:rsidRDefault="008A024B">
      <w:pPr>
        <w:ind w:left="4395"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894D6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998"/>
        <w:gridCol w:w="6962"/>
        <w:gridCol w:w="1578"/>
      </w:tblGrid>
      <w:tr w:rsidR="00E4775E" w:rsidRPr="00894D60">
        <w:trPr>
          <w:tblHeader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E4775E" w:rsidRPr="00894D60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E4775E" w:rsidRPr="00894D60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894D60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894D60">
        <w:tc>
          <w:tcPr>
            <w:tcW w:w="99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27164,9</w:t>
            </w:r>
          </w:p>
        </w:tc>
      </w:tr>
      <w:tr w:rsidR="00E4775E" w:rsidRPr="00894D60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10040,7</w:t>
            </w:r>
          </w:p>
        </w:tc>
      </w:tr>
      <w:tr w:rsidR="00E4775E" w:rsidRPr="00894D60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7960,7</w:t>
            </w:r>
          </w:p>
        </w:tc>
      </w:tr>
      <w:tr w:rsidR="00E4775E" w:rsidRPr="00894D60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45166,3</w:t>
            </w:r>
          </w:p>
        </w:tc>
      </w:tr>
    </w:tbl>
    <w:p w:rsidR="00E4775E" w:rsidRPr="00894D60" w:rsidRDefault="00E4775E">
      <w:pPr>
        <w:ind w:left="4395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E4775E" w:rsidRPr="00894D60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894D60" w:rsidRDefault="008A024B">
      <w:pPr>
        <w:ind w:left="4395"/>
        <w:jc w:val="both"/>
        <w:rPr>
          <w:rFonts w:ascii="PT Astra Serif" w:hAnsi="PT Astra Serif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lastRenderedPageBreak/>
        <w:t>Таблица 14</w:t>
      </w:r>
    </w:p>
    <w:p w:rsidR="00E4775E" w:rsidRPr="00894D60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894D60" w:rsidRDefault="00E4775E">
      <w:pPr>
        <w:ind w:left="4395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8B74A3" w:rsidRPr="00894D60" w:rsidRDefault="008B74A3" w:rsidP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и 2027 годы субсидии бюджетам муниципальных районов и городских округов  области на модернизацию муниципальных учреждений культуры (модернизация учреждений культурно-досугового типа в населенных пунктах с численностью населения</w:t>
      </w:r>
    </w:p>
    <w:p w:rsidR="008B74A3" w:rsidRPr="00894D60" w:rsidRDefault="008B74A3" w:rsidP="008B74A3">
      <w:pPr>
        <w:jc w:val="center"/>
        <w:rPr>
          <w:rFonts w:ascii="PT Astra Serif" w:hAnsi="PT Astra Serif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>до 500 тыс. человек)</w:t>
      </w:r>
    </w:p>
    <w:p w:rsidR="00E4775E" w:rsidRPr="00894D60" w:rsidRDefault="00E4775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8B74A3" w:rsidRPr="00894D60" w:rsidRDefault="008B74A3" w:rsidP="008B74A3">
      <w:pPr>
        <w:jc w:val="center"/>
        <w:rPr>
          <w:rFonts w:ascii="PT Astra Serif" w:hAnsi="PT Astra Serif"/>
          <w:sz w:val="28"/>
          <w:szCs w:val="28"/>
        </w:rPr>
      </w:pPr>
      <w:r w:rsidRPr="00894D60">
        <w:rPr>
          <w:rFonts w:ascii="PT Astra Serif" w:hAnsi="PT Astra Serif"/>
          <w:sz w:val="28"/>
          <w:szCs w:val="28"/>
        </w:rPr>
        <w:t>(с изменениями от 29 января 2026 года № 1-ЗСО)</w:t>
      </w:r>
    </w:p>
    <w:p w:rsidR="008B74A3" w:rsidRPr="00894D60" w:rsidRDefault="008B74A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E4775E" w:rsidRPr="00894D60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894D6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9"/>
        <w:gridCol w:w="5525"/>
        <w:gridCol w:w="1579"/>
        <w:gridCol w:w="1575"/>
      </w:tblGrid>
      <w:tr w:rsidR="008B74A3" w:rsidRPr="00894D60" w:rsidTr="008B74A3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74A3" w:rsidRPr="00894D60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8B74A3" w:rsidRPr="00894D60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74A3" w:rsidRPr="00894D60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8B74A3" w:rsidRPr="00894D60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8B74A3" w:rsidRPr="00894D60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8B74A3" w:rsidRPr="00894D60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8B74A3" w:rsidRPr="00894D60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B74A3" w:rsidRPr="00894D60" w:rsidTr="008B74A3">
        <w:tc>
          <w:tcPr>
            <w:tcW w:w="8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7097,7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74A3" w:rsidRPr="00894D60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11394,9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23789,2</w:t>
            </w:r>
          </w:p>
        </w:tc>
      </w:tr>
      <w:tr w:rsidR="008B74A3" w:rsidRPr="00894D60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8378,9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74A3" w:rsidRPr="00894D60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17960,6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74A3" w:rsidRPr="00894D60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CF4AE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44832,1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CF4AE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23789,2</w:t>
            </w:r>
          </w:p>
        </w:tc>
      </w:tr>
      <w:tr w:rsidR="008B74A3" w:rsidRPr="00894D60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7754,0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74A3" w:rsidRPr="00894D60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CF4AE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7754,0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CF4AE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B74A3" w:rsidRPr="00894D60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CF4AE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52586,1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23789,2</w:t>
            </w:r>
          </w:p>
        </w:tc>
      </w:tr>
    </w:tbl>
    <w:p w:rsidR="00E4775E" w:rsidRPr="00894D60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4775E" w:rsidRPr="00894D60" w:rsidRDefault="00E4775E">
      <w:pPr>
        <w:jc w:val="right"/>
        <w:rPr>
          <w:rFonts w:ascii="PT Astra Serif" w:hAnsi="PT Astra Serif"/>
        </w:rPr>
      </w:pPr>
    </w:p>
    <w:p w:rsidR="00E4775E" w:rsidRPr="00894D60" w:rsidRDefault="00E4775E">
      <w:pPr>
        <w:rPr>
          <w:rFonts w:ascii="PT Astra Serif" w:hAnsi="PT Astra Serif"/>
        </w:rPr>
      </w:pPr>
    </w:p>
    <w:p w:rsidR="00E4775E" w:rsidRPr="00894D60" w:rsidRDefault="00E4775E">
      <w:pPr>
        <w:rPr>
          <w:rFonts w:ascii="PT Astra Serif" w:hAnsi="PT Astra Serif"/>
        </w:rPr>
      </w:pPr>
    </w:p>
    <w:p w:rsidR="00E4775E" w:rsidRPr="00894D60" w:rsidRDefault="00E4775E">
      <w:pPr>
        <w:rPr>
          <w:rFonts w:ascii="PT Astra Serif" w:hAnsi="PT Astra Serif"/>
        </w:rPr>
      </w:pPr>
    </w:p>
    <w:p w:rsidR="00E4775E" w:rsidRPr="00894D60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894D60" w:rsidRDefault="008A024B">
      <w:pPr>
        <w:ind w:left="4395"/>
        <w:jc w:val="both"/>
        <w:rPr>
          <w:rFonts w:ascii="PT Astra Serif" w:hAnsi="PT Astra Serif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lastRenderedPageBreak/>
        <w:t>Таблица 15</w:t>
      </w:r>
    </w:p>
    <w:p w:rsidR="00E4775E" w:rsidRPr="00894D60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894D60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894D60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и городских округов области на создание модельных </w:t>
      </w:r>
    </w:p>
    <w:p w:rsidR="00E4775E" w:rsidRPr="00894D60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color w:val="000000"/>
          <w:sz w:val="28"/>
          <w:szCs w:val="28"/>
        </w:rPr>
        <w:t>муниципальных библиотек</w:t>
      </w:r>
    </w:p>
    <w:p w:rsidR="00E4775E" w:rsidRPr="00894D60" w:rsidRDefault="00E4775E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E4775E" w:rsidRPr="00894D60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94D60">
        <w:rPr>
          <w:rFonts w:ascii="PT Astra Serif" w:hAnsi="PT Astra Serif"/>
          <w:color w:val="000000"/>
          <w:sz w:val="24"/>
          <w:szCs w:val="24"/>
        </w:rPr>
        <w:t xml:space="preserve"> 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7"/>
        <w:gridCol w:w="7243"/>
        <w:gridCol w:w="1578"/>
      </w:tblGrid>
      <w:tr w:rsidR="00E4775E" w:rsidRPr="00894D60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4775E" w:rsidRPr="00894D60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894D60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894D60">
        <w:tc>
          <w:tcPr>
            <w:tcW w:w="71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4775E" w:rsidRPr="00894D60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4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E4775E" w:rsidRPr="00894D60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23000,0</w:t>
            </w:r>
          </w:p>
        </w:tc>
      </w:tr>
      <w:tr w:rsidR="00E4775E" w:rsidRPr="00894D60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4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E4775E" w:rsidRPr="00894D60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8000,0</w:t>
            </w:r>
          </w:p>
        </w:tc>
      </w:tr>
      <w:tr w:rsidR="00E4775E" w:rsidRPr="00894D60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31000,0</w:t>
            </w:r>
          </w:p>
        </w:tc>
      </w:tr>
    </w:tbl>
    <w:p w:rsidR="00E4775E" w:rsidRPr="00894D60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894D60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894D60" w:rsidRDefault="008A024B">
      <w:pPr>
        <w:ind w:left="4395"/>
        <w:jc w:val="both"/>
        <w:rPr>
          <w:rFonts w:ascii="PT Astra Serif" w:hAnsi="PT Astra Serif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lastRenderedPageBreak/>
        <w:t>Таблица 16</w:t>
      </w:r>
    </w:p>
    <w:p w:rsidR="00E4775E" w:rsidRPr="00894D60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894D60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B74A3" w:rsidRPr="00894D60" w:rsidRDefault="008B74A3" w:rsidP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и 2027 годы субсидии бюджетам муниципальных районов области на модернизацию муниципальных учреждений </w:t>
      </w:r>
    </w:p>
    <w:p w:rsidR="008B74A3" w:rsidRPr="00894D60" w:rsidRDefault="008B74A3" w:rsidP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>культуры (модернизация муниципальных библиотек)</w:t>
      </w:r>
    </w:p>
    <w:p w:rsidR="008B74A3" w:rsidRPr="00894D60" w:rsidRDefault="008B74A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8B74A3" w:rsidRPr="00894D60" w:rsidRDefault="008B74A3" w:rsidP="008B74A3">
      <w:pPr>
        <w:jc w:val="center"/>
        <w:rPr>
          <w:rFonts w:ascii="PT Astra Serif" w:hAnsi="PT Astra Serif"/>
          <w:sz w:val="28"/>
          <w:szCs w:val="28"/>
        </w:rPr>
      </w:pPr>
      <w:r w:rsidRPr="00894D60">
        <w:rPr>
          <w:rFonts w:ascii="PT Astra Serif" w:hAnsi="PT Astra Serif"/>
          <w:sz w:val="28"/>
          <w:szCs w:val="28"/>
        </w:rPr>
        <w:t>(с изменениями от 29 января 2026 года № 1-ЗСО)</w:t>
      </w:r>
    </w:p>
    <w:p w:rsidR="00E4775E" w:rsidRPr="00894D60" w:rsidRDefault="00E4775E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E4775E" w:rsidRPr="00894D60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894D6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9"/>
        <w:gridCol w:w="5525"/>
        <w:gridCol w:w="1579"/>
        <w:gridCol w:w="1575"/>
      </w:tblGrid>
      <w:tr w:rsidR="008B74A3" w:rsidRPr="00894D60" w:rsidTr="008B74A3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8B74A3" w:rsidRPr="00894D60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8B74A3" w:rsidRPr="00894D60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8B74A3" w:rsidRPr="00894D60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8B74A3" w:rsidRPr="00894D60" w:rsidRDefault="008B74A3" w:rsidP="00CF4AE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center"/>
          </w:tcPr>
          <w:p w:rsidR="008B74A3" w:rsidRPr="00894D60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8B74A3" w:rsidRPr="00894D60" w:rsidRDefault="008B74A3" w:rsidP="00CF4AE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center"/>
          </w:tcPr>
          <w:p w:rsidR="008B74A3" w:rsidRPr="00894D60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8B74A3" w:rsidRPr="00894D60" w:rsidRDefault="008B74A3" w:rsidP="00CF4AE0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B74A3" w:rsidRPr="00894D60" w:rsidTr="008B74A3">
        <w:tc>
          <w:tcPr>
            <w:tcW w:w="8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10204,1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10521,5</w:t>
            </w:r>
          </w:p>
        </w:tc>
      </w:tr>
      <w:tr w:rsidR="008B74A3" w:rsidRPr="00894D60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6209,7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74A3" w:rsidRPr="00894D60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12120,7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74A3" w:rsidRPr="00894D60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CF4AE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28534,5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10521,5</w:t>
            </w:r>
          </w:p>
        </w:tc>
      </w:tr>
    </w:tbl>
    <w:p w:rsidR="00E4775E" w:rsidRPr="00894D60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4775E" w:rsidRPr="00894D60" w:rsidRDefault="00E4775E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E4775E" w:rsidRPr="00894D60" w:rsidRDefault="00E4775E">
      <w:pPr>
        <w:jc w:val="center"/>
        <w:rPr>
          <w:rFonts w:ascii="PT Astra Serif" w:hAnsi="PT Astra Serif"/>
        </w:rPr>
      </w:pPr>
    </w:p>
    <w:p w:rsidR="00E4775E" w:rsidRPr="00894D60" w:rsidRDefault="00E4775E">
      <w:pPr>
        <w:rPr>
          <w:rFonts w:ascii="PT Astra Serif" w:hAnsi="PT Astra Serif"/>
        </w:rPr>
      </w:pPr>
    </w:p>
    <w:p w:rsidR="00E4775E" w:rsidRPr="00894D60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4775E" w:rsidRPr="00894D60" w:rsidRDefault="00E4775E">
      <w:pPr>
        <w:rPr>
          <w:rFonts w:ascii="PT Astra Serif" w:hAnsi="PT Astra Serif"/>
        </w:rPr>
      </w:pPr>
    </w:p>
    <w:p w:rsidR="00E4775E" w:rsidRPr="00894D60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894D60" w:rsidRDefault="008A024B">
      <w:pPr>
        <w:ind w:left="4395"/>
        <w:jc w:val="both"/>
        <w:rPr>
          <w:rFonts w:ascii="PT Astra Serif" w:hAnsi="PT Astra Serif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lastRenderedPageBreak/>
        <w:t>Таблица 17</w:t>
      </w:r>
    </w:p>
    <w:p w:rsidR="00E4775E" w:rsidRPr="00894D60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894D60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894D60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городских округов </w:t>
      </w:r>
    </w:p>
    <w:p w:rsidR="00E4775E" w:rsidRPr="00894D60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государственную поддержку организаций, входящих </w:t>
      </w:r>
    </w:p>
    <w:p w:rsidR="00E4775E" w:rsidRPr="00894D60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>в систему спортивной подготовки</w:t>
      </w:r>
    </w:p>
    <w:p w:rsidR="00E4775E" w:rsidRPr="00894D60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894D60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894D6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7252"/>
        <w:gridCol w:w="1572"/>
      </w:tblGrid>
      <w:tr w:rsidR="00E4775E" w:rsidRPr="00894D60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4775E" w:rsidRPr="00894D60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:rsidR="00E4775E" w:rsidRPr="00894D60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894D60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894D60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5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</w:tbl>
    <w:p w:rsidR="00E4775E" w:rsidRPr="00894D60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894D60" w:rsidRDefault="00E4775E">
      <w:pPr>
        <w:jc w:val="right"/>
        <w:rPr>
          <w:rFonts w:ascii="PT Astra Serif" w:hAnsi="PT Astra Serif"/>
          <w:lang w:val="en-US"/>
        </w:rPr>
      </w:pPr>
    </w:p>
    <w:p w:rsidR="00E4775E" w:rsidRPr="00894D60" w:rsidRDefault="00E4775E">
      <w:pPr>
        <w:rPr>
          <w:rFonts w:ascii="PT Astra Serif" w:hAnsi="PT Astra Serif"/>
        </w:rPr>
      </w:pPr>
    </w:p>
    <w:p w:rsidR="00E4775E" w:rsidRPr="00894D60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894D60" w:rsidRDefault="008A024B">
      <w:pPr>
        <w:ind w:left="4395"/>
        <w:jc w:val="both"/>
        <w:rPr>
          <w:rFonts w:ascii="PT Astra Serif" w:hAnsi="PT Astra Serif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lastRenderedPageBreak/>
        <w:t>Таблица 18</w:t>
      </w:r>
    </w:p>
    <w:p w:rsidR="00E4775E" w:rsidRPr="00894D60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894D60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894D60" w:rsidRDefault="008A024B">
      <w:pPr>
        <w:jc w:val="center"/>
        <w:rPr>
          <w:rFonts w:ascii="PT Astra Serif" w:hAnsi="PT Astra Serif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и 2027 годы субсидии бюджетам</w:t>
      </w:r>
    </w:p>
    <w:p w:rsidR="00E4775E" w:rsidRPr="00894D60" w:rsidRDefault="008A024B">
      <w:pPr>
        <w:jc w:val="center"/>
        <w:rPr>
          <w:rFonts w:ascii="PT Astra Serif" w:hAnsi="PT Astra Serif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районов и городских округов области на адресное</w:t>
      </w:r>
    </w:p>
    <w:p w:rsidR="00E4775E" w:rsidRPr="00894D60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 xml:space="preserve">строительство детских садов в отдельных населенных пунктах </w:t>
      </w:r>
    </w:p>
    <w:p w:rsidR="00E4775E" w:rsidRPr="00894D60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>с объективно выявленной потребностью инфраструктуры (зданий)</w:t>
      </w:r>
    </w:p>
    <w:p w:rsidR="00E4775E" w:rsidRPr="00894D60" w:rsidRDefault="00E4775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4775E" w:rsidRPr="00894D60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94D6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0"/>
        <w:gridCol w:w="5399"/>
        <w:gridCol w:w="1789"/>
        <w:gridCol w:w="1790"/>
      </w:tblGrid>
      <w:tr w:rsidR="00E4775E" w:rsidRPr="00894D60">
        <w:trPr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E4775E" w:rsidRPr="00894D60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  <w:p w:rsidR="00E4775E" w:rsidRPr="00894D60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E4775E" w:rsidRPr="00894D60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E4775E" w:rsidRPr="00894D60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</w:tr>
      <w:tr w:rsidR="00E4775E" w:rsidRPr="00894D60">
        <w:tc>
          <w:tcPr>
            <w:tcW w:w="56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9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8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259408,9</w:t>
            </w:r>
          </w:p>
        </w:tc>
        <w:tc>
          <w:tcPr>
            <w:tcW w:w="179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257175,0</w:t>
            </w:r>
          </w:p>
        </w:tc>
      </w:tr>
      <w:tr w:rsidR="00E4775E" w:rsidRPr="00894D60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8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259408,9</w:t>
            </w:r>
          </w:p>
        </w:tc>
        <w:tc>
          <w:tcPr>
            <w:tcW w:w="179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257175,0</w:t>
            </w:r>
          </w:p>
        </w:tc>
      </w:tr>
      <w:tr w:rsidR="00E4775E" w:rsidRPr="00894D60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8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63476,3</w:t>
            </w:r>
          </w:p>
        </w:tc>
        <w:tc>
          <w:tcPr>
            <w:tcW w:w="179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62929,2</w:t>
            </w:r>
          </w:p>
        </w:tc>
      </w:tr>
      <w:tr w:rsidR="00E4775E" w:rsidRPr="00894D60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8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63476,3</w:t>
            </w:r>
          </w:p>
        </w:tc>
        <w:tc>
          <w:tcPr>
            <w:tcW w:w="179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62929,2</w:t>
            </w:r>
          </w:p>
        </w:tc>
      </w:tr>
      <w:tr w:rsidR="00E4775E" w:rsidRPr="00894D60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8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322885,2</w:t>
            </w:r>
          </w:p>
        </w:tc>
        <w:tc>
          <w:tcPr>
            <w:tcW w:w="179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320104,2</w:t>
            </w:r>
          </w:p>
        </w:tc>
      </w:tr>
    </w:tbl>
    <w:p w:rsidR="00E4775E" w:rsidRPr="00894D60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894D60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894D60" w:rsidRDefault="008A024B">
      <w:pPr>
        <w:ind w:left="4395"/>
        <w:jc w:val="both"/>
        <w:rPr>
          <w:rFonts w:ascii="PT Astra Serif" w:hAnsi="PT Astra Serif"/>
          <w:lang w:val="en-US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lastRenderedPageBreak/>
        <w:t>Таблица 1</w:t>
      </w:r>
      <w:r w:rsidRPr="00894D60">
        <w:rPr>
          <w:rFonts w:ascii="PT Astra Serif" w:hAnsi="PT Astra Serif"/>
          <w:color w:val="000000"/>
          <w:sz w:val="28"/>
          <w:szCs w:val="28"/>
          <w:lang w:val="en-US"/>
        </w:rPr>
        <w:t>9</w:t>
      </w:r>
    </w:p>
    <w:p w:rsidR="00E4775E" w:rsidRPr="00894D60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894D60" w:rsidRDefault="00E4775E">
      <w:pPr>
        <w:rPr>
          <w:rFonts w:ascii="PT Astra Serif" w:hAnsi="PT Astra Serif"/>
          <w:vanish/>
        </w:rPr>
      </w:pPr>
    </w:p>
    <w:p w:rsidR="00E4775E" w:rsidRPr="00894D60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2027 год субсидии бюджетам городских округов</w:t>
      </w:r>
    </w:p>
    <w:p w:rsidR="00E4775E" w:rsidRPr="00894D60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строительство (реконструкцию, в том числе с элементами </w:t>
      </w:r>
    </w:p>
    <w:p w:rsidR="00E4775E" w:rsidRPr="00894D60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 xml:space="preserve">реставрации, техническое перевооружение) объектов государственной (муниципальной) собственности Саратовской области (средства </w:t>
      </w:r>
    </w:p>
    <w:p w:rsidR="00E4775E" w:rsidRPr="00894D60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>для достижения показателей результативности)</w:t>
      </w:r>
    </w:p>
    <w:p w:rsidR="00E4775E" w:rsidRPr="00894D60" w:rsidRDefault="00E4775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4775E" w:rsidRPr="00894D60" w:rsidRDefault="008A024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894D6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7252"/>
        <w:gridCol w:w="1572"/>
      </w:tblGrid>
      <w:tr w:rsidR="00E4775E" w:rsidRPr="00894D60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E4775E" w:rsidRPr="00894D60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:rsidR="00E4775E" w:rsidRPr="00894D60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894D60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894D60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5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164064,7</w:t>
            </w:r>
          </w:p>
        </w:tc>
      </w:tr>
    </w:tbl>
    <w:p w:rsidR="00E4775E" w:rsidRPr="00894D60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894D60" w:rsidRDefault="00E4775E">
      <w:pPr>
        <w:jc w:val="right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:rsidR="00E4775E" w:rsidRPr="00894D60" w:rsidRDefault="00E4775E">
      <w:pPr>
        <w:rPr>
          <w:rFonts w:ascii="PT Astra Serif" w:hAnsi="PT Astra Serif"/>
        </w:rPr>
      </w:pPr>
    </w:p>
    <w:p w:rsidR="00E4775E" w:rsidRPr="00894D60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894D60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894D60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894D60" w:rsidRDefault="008A024B">
      <w:pPr>
        <w:ind w:left="4395"/>
        <w:jc w:val="both"/>
        <w:rPr>
          <w:rFonts w:ascii="PT Astra Serif" w:hAnsi="PT Astra Serif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lastRenderedPageBreak/>
        <w:t>Таблица 20</w:t>
      </w:r>
    </w:p>
    <w:p w:rsidR="00E4775E" w:rsidRPr="00894D60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894D60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834F6" w:rsidRPr="00894D60" w:rsidRDefault="005834F6" w:rsidP="005834F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и 2027 годы субсидии бюджетам муниципальных районов и городских округов области на реализацию мероприятий </w:t>
      </w:r>
    </w:p>
    <w:p w:rsidR="005834F6" w:rsidRPr="00894D60" w:rsidRDefault="005834F6" w:rsidP="005834F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>по модернизации школьных систем образования</w:t>
      </w:r>
    </w:p>
    <w:p w:rsidR="005834F6" w:rsidRPr="00894D60" w:rsidRDefault="005834F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5834F6" w:rsidRPr="00894D60" w:rsidRDefault="005834F6" w:rsidP="005834F6">
      <w:pPr>
        <w:jc w:val="center"/>
        <w:rPr>
          <w:rFonts w:ascii="PT Astra Serif" w:hAnsi="PT Astra Serif"/>
          <w:sz w:val="28"/>
          <w:szCs w:val="28"/>
        </w:rPr>
      </w:pPr>
      <w:r w:rsidRPr="00894D60">
        <w:rPr>
          <w:rFonts w:ascii="PT Astra Serif" w:hAnsi="PT Astra Serif"/>
          <w:sz w:val="28"/>
          <w:szCs w:val="28"/>
        </w:rPr>
        <w:t>(с изменениями от 26 февраля 2026 года № 10-ЗСО)</w:t>
      </w:r>
    </w:p>
    <w:p w:rsidR="00E4775E" w:rsidRPr="00894D60" w:rsidRDefault="00E4775E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E4775E" w:rsidRPr="00894D60" w:rsidRDefault="008A024B">
      <w:pPr>
        <w:ind w:right="-143"/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54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668"/>
        <w:gridCol w:w="5060"/>
        <w:gridCol w:w="1863"/>
        <w:gridCol w:w="1863"/>
      </w:tblGrid>
      <w:tr w:rsidR="005834F6" w:rsidRPr="00894D60" w:rsidTr="005834F6">
        <w:trPr>
          <w:trHeight w:val="23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5834F6" w:rsidRPr="00894D60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5834F6" w:rsidRPr="00894D60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5834F6" w:rsidRPr="00894D60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834F6" w:rsidRPr="00894D60" w:rsidTr="005834F6">
        <w:trPr>
          <w:trHeight w:val="231"/>
        </w:trPr>
        <w:tc>
          <w:tcPr>
            <w:tcW w:w="66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06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8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53360,0</w:t>
            </w:r>
          </w:p>
        </w:tc>
      </w:tr>
      <w:tr w:rsidR="005834F6" w:rsidRPr="00894D60" w:rsidTr="005834F6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72481,0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34F6" w:rsidRPr="00894D60" w:rsidTr="005834F6">
        <w:trPr>
          <w:trHeight w:val="246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85535,9</w:t>
            </w:r>
          </w:p>
        </w:tc>
      </w:tr>
      <w:tr w:rsidR="005834F6" w:rsidRPr="00894D60" w:rsidTr="005834F6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9429,5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67466,9</w:t>
            </w:r>
          </w:p>
        </w:tc>
      </w:tr>
      <w:tr w:rsidR="005834F6" w:rsidRPr="00894D60" w:rsidTr="005834F6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17096,4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114468,9</w:t>
            </w:r>
          </w:p>
        </w:tc>
      </w:tr>
      <w:tr w:rsidR="005834F6" w:rsidRPr="00894D60" w:rsidTr="005834F6">
        <w:trPr>
          <w:trHeight w:val="246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59782,7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34F6" w:rsidRPr="00894D60" w:rsidTr="005834F6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115550,1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34F6" w:rsidRPr="00894D60" w:rsidTr="005834F6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134464,8</w:t>
            </w:r>
          </w:p>
        </w:tc>
      </w:tr>
      <w:tr w:rsidR="005834F6" w:rsidRPr="00894D60" w:rsidTr="005834F6">
        <w:trPr>
          <w:trHeight w:val="246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65947,7</w:t>
            </w:r>
          </w:p>
        </w:tc>
      </w:tr>
      <w:tr w:rsidR="005834F6" w:rsidRPr="00894D60" w:rsidTr="005834F6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49758,6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34F6" w:rsidRPr="00894D60" w:rsidTr="005834F6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104484,0</w:t>
            </w:r>
          </w:p>
        </w:tc>
      </w:tr>
      <w:tr w:rsidR="005834F6" w:rsidRPr="00894D60" w:rsidTr="005834F6">
        <w:trPr>
          <w:trHeight w:val="319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86535,9</w:t>
            </w:r>
          </w:p>
        </w:tc>
      </w:tr>
      <w:tr w:rsidR="005834F6" w:rsidRPr="00894D60" w:rsidTr="005834F6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345768,3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34F6" w:rsidRPr="00894D60" w:rsidTr="005834F6">
        <w:trPr>
          <w:trHeight w:val="246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669866,6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712264,1</w:t>
            </w:r>
          </w:p>
        </w:tc>
      </w:tr>
      <w:tr w:rsidR="005834F6" w:rsidRPr="00894D60" w:rsidTr="005834F6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780998,6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206781,3</w:t>
            </w:r>
          </w:p>
        </w:tc>
      </w:tr>
      <w:tr w:rsidR="005834F6" w:rsidRPr="00894D60" w:rsidTr="005834F6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780998,6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206781,3</w:t>
            </w:r>
          </w:p>
        </w:tc>
      </w:tr>
      <w:tr w:rsidR="005834F6" w:rsidRPr="00894D60" w:rsidTr="005834F6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1450865,2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919045,4</w:t>
            </w:r>
          </w:p>
        </w:tc>
      </w:tr>
    </w:tbl>
    <w:p w:rsidR="00E4775E" w:rsidRPr="00894D60" w:rsidRDefault="00E4775E">
      <w:pPr>
        <w:jc w:val="center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894D60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894D60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894D60" w:rsidRDefault="008A024B">
      <w:pPr>
        <w:ind w:left="4395"/>
        <w:jc w:val="both"/>
        <w:rPr>
          <w:rFonts w:ascii="PT Astra Serif" w:hAnsi="PT Astra Serif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lastRenderedPageBreak/>
        <w:t>Таблица 21</w:t>
      </w:r>
    </w:p>
    <w:p w:rsidR="00E4775E" w:rsidRPr="00894D60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894D60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834F6" w:rsidRPr="00894D60" w:rsidRDefault="005834F6" w:rsidP="005834F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5834F6" w:rsidRPr="00894D60" w:rsidRDefault="005834F6" w:rsidP="005834F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>субсидии бюджетам муниципальных районов, муниципальных округов и городских округов области на организацию бесплатного горячего п</w:t>
      </w: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>и</w:t>
      </w: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 xml:space="preserve">тания обучающихся, получающих начальное общее образование </w:t>
      </w:r>
    </w:p>
    <w:p w:rsidR="005834F6" w:rsidRPr="00894D60" w:rsidRDefault="005834F6" w:rsidP="005834F6">
      <w:pPr>
        <w:jc w:val="center"/>
        <w:rPr>
          <w:rFonts w:ascii="PT Astra Serif" w:hAnsi="PT Astra Serif"/>
          <w:sz w:val="24"/>
          <w:szCs w:val="24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>в муниципальных образовательных организациях</w:t>
      </w:r>
    </w:p>
    <w:p w:rsidR="005834F6" w:rsidRPr="00894D60" w:rsidRDefault="005834F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5834F6" w:rsidRPr="00894D60" w:rsidRDefault="005834F6" w:rsidP="005834F6">
      <w:pPr>
        <w:jc w:val="center"/>
        <w:rPr>
          <w:rFonts w:ascii="PT Astra Serif" w:hAnsi="PT Astra Serif"/>
          <w:sz w:val="28"/>
          <w:szCs w:val="28"/>
        </w:rPr>
      </w:pPr>
      <w:r w:rsidRPr="00894D60">
        <w:rPr>
          <w:rFonts w:ascii="PT Astra Serif" w:hAnsi="PT Astra Serif"/>
          <w:sz w:val="28"/>
          <w:szCs w:val="28"/>
        </w:rPr>
        <w:t>(с изменениями от 26 февраля 2026 года № 10-ЗСО)</w:t>
      </w:r>
    </w:p>
    <w:p w:rsidR="00E4775E" w:rsidRPr="00894D60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894D60" w:rsidRDefault="008A024B">
      <w:pPr>
        <w:ind w:left="4395"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894D6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4247"/>
        <w:gridCol w:w="1576"/>
        <w:gridCol w:w="1576"/>
        <w:gridCol w:w="1576"/>
      </w:tblGrid>
      <w:tr w:rsidR="005834F6" w:rsidRPr="00894D60" w:rsidTr="005834F6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нов, муниципальных округов и горо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5834F6" w:rsidRPr="00894D60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5834F6" w:rsidRPr="00894D60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5834F6" w:rsidRPr="00894D60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5834F6" w:rsidRPr="00894D60" w:rsidRDefault="005834F6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Ind w:w="9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4247"/>
        <w:gridCol w:w="1576"/>
        <w:gridCol w:w="1576"/>
        <w:gridCol w:w="1576"/>
      </w:tblGrid>
      <w:tr w:rsidR="005834F6" w:rsidRPr="00894D60" w:rsidTr="005834F6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5834F6" w:rsidRPr="00894D60" w:rsidTr="005834F6">
        <w:tc>
          <w:tcPr>
            <w:tcW w:w="5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6579,7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7725,1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5146,1</w:t>
            </w:r>
          </w:p>
        </w:tc>
      </w:tr>
      <w:tr w:rsidR="005834F6" w:rsidRPr="00894D60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8445,8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9859,0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7356,0</w:t>
            </w:r>
          </w:p>
        </w:tc>
      </w:tr>
      <w:tr w:rsidR="005834F6" w:rsidRPr="00894D60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16723,5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16357,5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14106,4</w:t>
            </w:r>
          </w:p>
        </w:tc>
      </w:tr>
      <w:tr w:rsidR="005834F6" w:rsidRPr="00894D60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11568,7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11986,5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9566,0</w:t>
            </w:r>
          </w:p>
        </w:tc>
      </w:tr>
      <w:tr w:rsidR="005834F6" w:rsidRPr="00894D60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98926,0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90966,6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91607,6</w:t>
            </w:r>
          </w:p>
        </w:tc>
      </w:tr>
      <w:tr w:rsidR="005834F6" w:rsidRPr="00894D60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43098,1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38475,7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37082,0</w:t>
            </w:r>
          </w:p>
        </w:tc>
      </w:tr>
      <w:tr w:rsidR="005834F6" w:rsidRPr="00894D60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4136,3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5587,6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2919,0</w:t>
            </w:r>
          </w:p>
        </w:tc>
      </w:tr>
      <w:tr w:rsidR="005834F6" w:rsidRPr="00894D60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24115,9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23580,5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21609,5</w:t>
            </w:r>
          </w:p>
        </w:tc>
      </w:tr>
      <w:tr w:rsidR="005834F6" w:rsidRPr="00894D60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4049,7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5664,2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2998,5</w:t>
            </w:r>
          </w:p>
        </w:tc>
      </w:tr>
      <w:tr w:rsidR="005834F6" w:rsidRPr="00894D60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7047,5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8071,7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5499,4</w:t>
            </w:r>
          </w:p>
        </w:tc>
      </w:tr>
      <w:tr w:rsidR="005834F6" w:rsidRPr="00894D60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5703,8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3039,7</w:t>
            </w:r>
          </w:p>
        </w:tc>
      </w:tr>
      <w:tr w:rsidR="005834F6" w:rsidRPr="00894D60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6809,5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7908,2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5329,6</w:t>
            </w:r>
          </w:p>
        </w:tc>
      </w:tr>
      <w:tr w:rsidR="005834F6" w:rsidRPr="00894D60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17393,4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17492,2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15285,1</w:t>
            </w:r>
          </w:p>
        </w:tc>
      </w:tr>
      <w:tr w:rsidR="005834F6" w:rsidRPr="00894D60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7477,6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8640,1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6089,8</w:t>
            </w:r>
          </w:p>
        </w:tc>
      </w:tr>
      <w:tr w:rsidR="005834F6" w:rsidRPr="00894D60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12263,0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12611,2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10214,8</w:t>
            </w:r>
          </w:p>
        </w:tc>
      </w:tr>
      <w:tr w:rsidR="005834F6" w:rsidRPr="00894D60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15166,8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15086,0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12785,6</w:t>
            </w:r>
          </w:p>
        </w:tc>
      </w:tr>
      <w:tr w:rsidR="005834F6" w:rsidRPr="00894D60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12942,5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14002,9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11660,5</w:t>
            </w:r>
          </w:p>
        </w:tc>
      </w:tr>
      <w:tr w:rsidR="005834F6" w:rsidRPr="00894D60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3071,5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7594,9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5004,2</w:t>
            </w:r>
          </w:p>
        </w:tc>
      </w:tr>
      <w:tr w:rsidR="005834F6" w:rsidRPr="00894D60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6992,0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8431,0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5872,6</w:t>
            </w:r>
          </w:p>
        </w:tc>
      </w:tr>
      <w:tr w:rsidR="005834F6" w:rsidRPr="00894D60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31072,4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28585,8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26808,6</w:t>
            </w:r>
          </w:p>
        </w:tc>
      </w:tr>
      <w:tr w:rsidR="005834F6" w:rsidRPr="00894D60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5923,5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7161,1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4553,5</w:t>
            </w:r>
          </w:p>
        </w:tc>
      </w:tr>
      <w:tr w:rsidR="005834F6" w:rsidRPr="00894D60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12741,5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13223,8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10851,2</w:t>
            </w:r>
          </w:p>
        </w:tc>
      </w:tr>
      <w:tr w:rsidR="005834F6" w:rsidRPr="00894D60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9393,6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9962,9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7463,9</w:t>
            </w:r>
          </w:p>
        </w:tc>
      </w:tr>
      <w:tr w:rsidR="005834F6" w:rsidRPr="00894D60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3024,8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8574,5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6021,7</w:t>
            </w:r>
          </w:p>
        </w:tc>
      </w:tr>
      <w:tr w:rsidR="005834F6" w:rsidRPr="00894D60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13980,6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13928,6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11583,4</w:t>
            </w:r>
          </w:p>
        </w:tc>
      </w:tr>
      <w:tr w:rsidR="005834F6" w:rsidRPr="00894D60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5144,4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6559,5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3928,6</w:t>
            </w:r>
          </w:p>
        </w:tc>
      </w:tr>
      <w:tr w:rsidR="005834F6" w:rsidRPr="00894D60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25385,7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23708,0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21741,9</w:t>
            </w:r>
          </w:p>
        </w:tc>
      </w:tr>
      <w:tr w:rsidR="005834F6" w:rsidRPr="00894D60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8291,8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11339,6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8894,0</w:t>
            </w:r>
          </w:p>
        </w:tc>
      </w:tr>
      <w:tr w:rsidR="005834F6" w:rsidRPr="00894D60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4167,0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5588,2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2919,6</w:t>
            </w:r>
          </w:p>
        </w:tc>
      </w:tr>
      <w:tr w:rsidR="005834F6" w:rsidRPr="00894D60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19947,8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21078,1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19009,9</w:t>
            </w:r>
          </w:p>
        </w:tc>
      </w:tr>
      <w:tr w:rsidR="005834F6" w:rsidRPr="00894D60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5923,9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7104,8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4495,0</w:t>
            </w:r>
          </w:p>
        </w:tc>
      </w:tr>
      <w:tr w:rsidR="005834F6" w:rsidRPr="00894D60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10203,7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10826,2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8360,7</w:t>
            </w:r>
          </w:p>
        </w:tc>
      </w:tr>
      <w:tr w:rsidR="005834F6" w:rsidRPr="00894D60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11136,4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11754,1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9324,6</w:t>
            </w:r>
          </w:p>
        </w:tc>
      </w:tr>
      <w:tr w:rsidR="005834F6" w:rsidRPr="00894D60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3839,0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5398,1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2722,1</w:t>
            </w:r>
          </w:p>
        </w:tc>
      </w:tr>
      <w:tr w:rsidR="005834F6" w:rsidRPr="00894D60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5804,0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7140,1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4531,7</w:t>
            </w:r>
          </w:p>
        </w:tc>
      </w:tr>
      <w:tr w:rsidR="005834F6" w:rsidRPr="00894D60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8326,6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9172,8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6643,2</w:t>
            </w:r>
          </w:p>
        </w:tc>
      </w:tr>
      <w:tr w:rsidR="005834F6" w:rsidRPr="00894D60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169066,0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147590,7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150426,8</w:t>
            </w:r>
          </w:p>
        </w:tc>
      </w:tr>
      <w:tr w:rsidR="005834F6" w:rsidRPr="00894D60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664342,0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664441,6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583452,8</w:t>
            </w:r>
          </w:p>
        </w:tc>
      </w:tr>
      <w:tr w:rsidR="005834F6" w:rsidRPr="00894D60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1038,1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2934,6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163,2</w:t>
            </w:r>
          </w:p>
        </w:tc>
      </w:tr>
      <w:tr w:rsidR="005834F6" w:rsidRPr="00894D60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1038,1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2934,6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163,2</w:t>
            </w:r>
          </w:p>
        </w:tc>
      </w:tr>
      <w:tr w:rsidR="005834F6" w:rsidRPr="00894D60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508755,2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469325,4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484634,0</w:t>
            </w:r>
          </w:p>
        </w:tc>
      </w:tr>
      <w:tr w:rsidR="005834F6" w:rsidRPr="00894D60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</w:t>
            </w: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508755,2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469325,4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484634,0</w:t>
            </w:r>
          </w:p>
        </w:tc>
      </w:tr>
      <w:tr w:rsidR="005834F6" w:rsidRPr="00894D60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1174135,3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1136701,6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5834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1068250,0</w:t>
            </w:r>
          </w:p>
        </w:tc>
      </w:tr>
    </w:tbl>
    <w:p w:rsidR="005834F6" w:rsidRPr="00894D60" w:rsidRDefault="005834F6">
      <w:pPr>
        <w:rPr>
          <w:rFonts w:ascii="PT Astra Serif" w:hAnsi="PT Astra Serif"/>
        </w:rPr>
      </w:pPr>
    </w:p>
    <w:p w:rsidR="00E4775E" w:rsidRPr="00894D60" w:rsidRDefault="00E4775E">
      <w:pPr>
        <w:ind w:left="4395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894D60" w:rsidRDefault="00E4775E">
      <w:pPr>
        <w:rPr>
          <w:rFonts w:ascii="PT Astra Serif" w:hAnsi="PT Astra Serif"/>
        </w:rPr>
      </w:pPr>
    </w:p>
    <w:p w:rsidR="00E4775E" w:rsidRPr="00894D60" w:rsidRDefault="00E4775E">
      <w:pPr>
        <w:rPr>
          <w:rFonts w:ascii="PT Astra Serif" w:hAnsi="PT Astra Serif"/>
        </w:rPr>
      </w:pPr>
    </w:p>
    <w:p w:rsidR="00E4775E" w:rsidRPr="00894D60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894D60" w:rsidRDefault="008A02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94D6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22</w:t>
      </w:r>
    </w:p>
    <w:p w:rsidR="00E4775E" w:rsidRPr="00894D60" w:rsidRDefault="008A02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94D60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E4775E" w:rsidRPr="00894D60" w:rsidRDefault="00E4775E">
      <w:pPr>
        <w:rPr>
          <w:rFonts w:ascii="PT Astra Serif" w:hAnsi="PT Astra Serif"/>
          <w:sz w:val="28"/>
          <w:szCs w:val="28"/>
        </w:rPr>
      </w:pPr>
    </w:p>
    <w:p w:rsidR="00E4775E" w:rsidRPr="00894D60" w:rsidRDefault="008A024B">
      <w:pPr>
        <w:jc w:val="center"/>
        <w:rPr>
          <w:rFonts w:ascii="PT Astra Serif" w:hAnsi="PT Astra Serif"/>
          <w:b/>
        </w:rPr>
      </w:pPr>
      <w:r w:rsidRPr="00894D60">
        <w:rPr>
          <w:rFonts w:ascii="PT Astra Serif" w:hAnsi="PT Astra Serif"/>
          <w:b/>
          <w:color w:val="000000"/>
          <w:sz w:val="28"/>
          <w:szCs w:val="28"/>
        </w:rPr>
        <w:t>Распределение на 2026 год субсидий бюджетам муниципальных</w:t>
      </w:r>
    </w:p>
    <w:p w:rsidR="00E4775E" w:rsidRPr="00894D60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color w:val="000000"/>
          <w:sz w:val="28"/>
          <w:szCs w:val="28"/>
        </w:rPr>
        <w:t xml:space="preserve">районов, муниципальных округов и городских округов области </w:t>
      </w:r>
    </w:p>
    <w:p w:rsidR="00E4775E" w:rsidRPr="00894D60" w:rsidRDefault="008A024B">
      <w:pPr>
        <w:jc w:val="center"/>
        <w:rPr>
          <w:rFonts w:ascii="PT Astra Serif" w:hAnsi="PT Astra Serif"/>
          <w:b/>
        </w:rPr>
      </w:pPr>
      <w:r w:rsidRPr="00894D60">
        <w:rPr>
          <w:rFonts w:ascii="PT Astra Serif" w:hAnsi="PT Astra Serif"/>
          <w:b/>
          <w:color w:val="000000"/>
          <w:sz w:val="28"/>
          <w:szCs w:val="28"/>
        </w:rPr>
        <w:t>на проведение капитального и текущего ремонта спортивных залов</w:t>
      </w:r>
    </w:p>
    <w:p w:rsidR="00E4775E" w:rsidRPr="00894D60" w:rsidRDefault="008A024B">
      <w:pPr>
        <w:pStyle w:val="2"/>
        <w:tabs>
          <w:tab w:val="left" w:pos="5812"/>
        </w:tabs>
        <w:spacing w:before="0" w:after="0"/>
        <w:jc w:val="center"/>
        <w:rPr>
          <w:rFonts w:ascii="PT Astra Serif" w:hAnsi="PT Astra Serif" w:cs="Times New Roman"/>
          <w:i w:val="0"/>
          <w:color w:val="000000"/>
        </w:rPr>
      </w:pPr>
      <w:r w:rsidRPr="00894D60">
        <w:rPr>
          <w:rFonts w:ascii="PT Astra Serif" w:hAnsi="PT Astra Serif" w:cs="Times New Roman"/>
          <w:i w:val="0"/>
          <w:color w:val="000000"/>
        </w:rPr>
        <w:t>муниципальных образовательных организаций</w:t>
      </w:r>
    </w:p>
    <w:p w:rsidR="00E4775E" w:rsidRPr="00894D60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4775E" w:rsidRPr="00894D60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894D6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7247"/>
        <w:gridCol w:w="1577"/>
      </w:tblGrid>
      <w:tr w:rsidR="00E4775E" w:rsidRPr="00894D60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4775E" w:rsidRPr="00894D60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районов, муниципальных округов </w:t>
            </w:r>
          </w:p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894D60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E4775E" w:rsidRPr="00894D60" w:rsidRDefault="00E4775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7247"/>
        <w:gridCol w:w="1577"/>
      </w:tblGrid>
      <w:tr w:rsidR="00E4775E" w:rsidRPr="00894D60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E4775E" w:rsidRPr="00894D60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18500,0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19500,0</w:t>
            </w:r>
          </w:p>
        </w:tc>
      </w:tr>
    </w:tbl>
    <w:p w:rsidR="00E4775E" w:rsidRPr="00894D60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894D60" w:rsidRDefault="008A024B">
      <w:pPr>
        <w:rPr>
          <w:rFonts w:ascii="PT Astra Serif" w:hAnsi="PT Astra Serif"/>
          <w:sz w:val="28"/>
          <w:szCs w:val="28"/>
        </w:rPr>
      </w:pPr>
      <w:r w:rsidRPr="00894D60">
        <w:rPr>
          <w:rFonts w:ascii="PT Astra Serif" w:hAnsi="PT Astra Serif"/>
          <w:b/>
          <w:bCs/>
          <w:i/>
          <w:iCs/>
        </w:rPr>
        <w:br w:type="page" w:clear="all"/>
      </w:r>
    </w:p>
    <w:p w:rsidR="00E4775E" w:rsidRPr="00894D60" w:rsidRDefault="008A02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94D6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23</w:t>
      </w:r>
    </w:p>
    <w:p w:rsidR="00E4775E" w:rsidRPr="00894D60" w:rsidRDefault="008A02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94D60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E4775E" w:rsidRPr="00894D60" w:rsidRDefault="00E4775E">
      <w:pPr>
        <w:rPr>
          <w:rFonts w:ascii="PT Astra Serif" w:hAnsi="PT Astra Serif"/>
          <w:sz w:val="28"/>
          <w:szCs w:val="28"/>
        </w:rPr>
      </w:pPr>
    </w:p>
    <w:p w:rsidR="00E4775E" w:rsidRPr="00894D60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и 2027 годы субсидии бюджетам муниципальных районов области на создание современной инфраструктуры для отдыха детей и их оздоровления путем возведения некапитальных строений,</w:t>
      </w:r>
    </w:p>
    <w:p w:rsidR="00E4775E" w:rsidRPr="00894D60" w:rsidRDefault="008A024B">
      <w:pPr>
        <w:jc w:val="center"/>
        <w:rPr>
          <w:rFonts w:ascii="PT Astra Serif" w:hAnsi="PT Astra Serif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>сооружений (быстровозводимых конструкций), а также при проведении</w:t>
      </w:r>
    </w:p>
    <w:p w:rsidR="00E4775E" w:rsidRPr="00894D60" w:rsidRDefault="008A024B">
      <w:pPr>
        <w:jc w:val="center"/>
        <w:rPr>
          <w:rFonts w:ascii="PT Astra Serif" w:hAnsi="PT Astra Serif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>капитального ремонта объектов инфраструктуры организаций</w:t>
      </w:r>
    </w:p>
    <w:p w:rsidR="00E4775E" w:rsidRPr="00894D60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>отдыха детей и их оздоровления</w:t>
      </w:r>
    </w:p>
    <w:p w:rsidR="00E4775E" w:rsidRPr="00894D60" w:rsidRDefault="00E4775E">
      <w:pPr>
        <w:jc w:val="center"/>
        <w:rPr>
          <w:rFonts w:ascii="PT Astra Serif" w:hAnsi="PT Astra Serif"/>
          <w:b/>
          <w:bCs/>
          <w:i/>
          <w:iCs/>
        </w:rPr>
      </w:pPr>
    </w:p>
    <w:p w:rsidR="00E4775E" w:rsidRPr="00894D60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94D6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505"/>
        <w:gridCol w:w="1694"/>
        <w:gridCol w:w="1695"/>
      </w:tblGrid>
      <w:tr w:rsidR="00E4775E" w:rsidRPr="00894D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E4775E" w:rsidRPr="00894D60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05" w:type="dxa"/>
            <w:tcBorders>
              <w:top w:val="single" w:sz="4" w:space="0" w:color="auto"/>
            </w:tcBorders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34513,9</w:t>
            </w:r>
          </w:p>
        </w:tc>
        <w:tc>
          <w:tcPr>
            <w:tcW w:w="1695" w:type="dxa"/>
            <w:tcBorders>
              <w:top w:val="single" w:sz="4" w:space="0" w:color="auto"/>
            </w:tcBorders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c>
          <w:tcPr>
            <w:tcW w:w="675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0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94" w:type="dxa"/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39379,1</w:t>
            </w:r>
          </w:p>
        </w:tc>
      </w:tr>
      <w:tr w:rsidR="00E4775E" w:rsidRPr="00894D60">
        <w:tc>
          <w:tcPr>
            <w:tcW w:w="675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0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9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34513,9</w:t>
            </w:r>
          </w:p>
        </w:tc>
        <w:tc>
          <w:tcPr>
            <w:tcW w:w="1695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39379,1</w:t>
            </w: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</w:tbl>
    <w:p w:rsidR="00E4775E" w:rsidRPr="00894D60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894D60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894D60" w:rsidRDefault="00E4775E">
      <w:pPr>
        <w:jc w:val="right"/>
        <w:rPr>
          <w:rFonts w:ascii="PT Astra Serif" w:hAnsi="PT Astra Serif"/>
          <w:lang w:val="en-US"/>
        </w:rPr>
      </w:pPr>
    </w:p>
    <w:p w:rsidR="00E4775E" w:rsidRPr="00894D60" w:rsidRDefault="00E4775E">
      <w:pPr>
        <w:rPr>
          <w:rFonts w:ascii="PT Astra Serif" w:hAnsi="PT Astra Serif"/>
        </w:rPr>
      </w:pPr>
    </w:p>
    <w:p w:rsidR="00E4775E" w:rsidRPr="00894D60" w:rsidRDefault="00E4775E">
      <w:pPr>
        <w:rPr>
          <w:rFonts w:ascii="PT Astra Serif" w:hAnsi="PT Astra Serif"/>
        </w:rPr>
      </w:pPr>
    </w:p>
    <w:p w:rsidR="00E4775E" w:rsidRPr="00894D60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894D60" w:rsidRDefault="008A024B">
      <w:pPr>
        <w:ind w:left="4395"/>
        <w:jc w:val="both"/>
        <w:rPr>
          <w:rFonts w:ascii="PT Astra Serif" w:hAnsi="PT Astra Serif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lastRenderedPageBreak/>
        <w:t>Таблица 24</w:t>
      </w:r>
    </w:p>
    <w:p w:rsidR="00E4775E" w:rsidRPr="00894D60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894D60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894D60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и 2027 годы субсидии бюджетам муниципальных районов и городских округов области на обеспечение условий </w:t>
      </w:r>
    </w:p>
    <w:p w:rsidR="00E4775E" w:rsidRPr="00894D60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color w:val="000000"/>
          <w:sz w:val="28"/>
          <w:szCs w:val="28"/>
        </w:rPr>
        <w:t xml:space="preserve">для реализации мероприятий по модернизации школьных </w:t>
      </w:r>
    </w:p>
    <w:p w:rsidR="00E4775E" w:rsidRPr="00894D60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color w:val="000000"/>
          <w:sz w:val="28"/>
          <w:szCs w:val="28"/>
        </w:rPr>
        <w:t>систем образования</w:t>
      </w:r>
    </w:p>
    <w:p w:rsidR="00E4775E" w:rsidRPr="00894D60" w:rsidRDefault="00E4775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E4775E" w:rsidRPr="00894D60" w:rsidRDefault="008A024B">
      <w:pPr>
        <w:ind w:right="-28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94D6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6" w:type="dxa"/>
        <w:tblInd w:w="-8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64"/>
        <w:gridCol w:w="5604"/>
        <w:gridCol w:w="1589"/>
        <w:gridCol w:w="1589"/>
      </w:tblGrid>
      <w:tr w:rsidR="00E4775E" w:rsidRPr="00894D60">
        <w:trPr>
          <w:tblHeader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E4775E" w:rsidRPr="00894D60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ind w:left="142" w:right="21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4775E" w:rsidRPr="00894D60" w:rsidRDefault="008A024B">
            <w:pPr>
              <w:ind w:left="142" w:right="218"/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ind w:left="142" w:right="218"/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E4775E" w:rsidRPr="00894D60" w:rsidRDefault="00E4775E">
            <w:pPr>
              <w:ind w:left="142" w:right="218"/>
              <w:jc w:val="center"/>
              <w:rPr>
                <w:rFonts w:ascii="PT Astra Serif" w:hAnsi="PT Astra Serif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ind w:left="142" w:right="218"/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E4775E" w:rsidRPr="00894D60" w:rsidRDefault="00E4775E">
            <w:pPr>
              <w:ind w:left="142" w:right="218"/>
              <w:rPr>
                <w:rFonts w:ascii="PT Astra Serif" w:hAnsi="PT Astra Serif"/>
                <w:lang w:val="en-US"/>
              </w:rPr>
            </w:pPr>
          </w:p>
        </w:tc>
      </w:tr>
      <w:tr w:rsidR="00E4775E" w:rsidRPr="00894D60">
        <w:trPr>
          <w:tblHeader/>
        </w:trPr>
        <w:tc>
          <w:tcPr>
            <w:tcW w:w="86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0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8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5027,1</w:t>
            </w:r>
          </w:p>
        </w:tc>
      </w:tr>
      <w:tr w:rsidR="00E4775E" w:rsidRPr="00894D60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9904,2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9439,3</w:t>
            </w:r>
          </w:p>
        </w:tc>
      </w:tr>
      <w:tr w:rsidR="00E4775E" w:rsidRPr="00894D60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2684,0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3700,0</w:t>
            </w:r>
          </w:p>
        </w:tc>
      </w:tr>
      <w:tr w:rsidR="00E4775E" w:rsidRPr="00894D60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6245,0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E4775E" w:rsidRPr="00894D60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18960,0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47606,0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11916,0</w:t>
            </w:r>
          </w:p>
        </w:tc>
      </w:tr>
      <w:tr w:rsidR="00E4775E" w:rsidRPr="00894D60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16246,0</w:t>
            </w:r>
          </w:p>
        </w:tc>
      </w:tr>
      <w:tr w:rsidR="00E4775E" w:rsidRPr="00894D60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8345,0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50883,0</w:t>
            </w:r>
          </w:p>
        </w:tc>
      </w:tr>
      <w:tr w:rsidR="00E4775E" w:rsidRPr="00894D60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29100,0</w:t>
            </w:r>
          </w:p>
        </w:tc>
      </w:tr>
      <w:tr w:rsidR="00E4775E" w:rsidRPr="00894D60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116594,6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ind w:left="142" w:right="21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210338,8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ind w:left="142" w:right="21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135311,4</w:t>
            </w:r>
          </w:p>
        </w:tc>
      </w:tr>
      <w:tr w:rsidR="00E4775E" w:rsidRPr="00894D60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177214,4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51909,8</w:t>
            </w:r>
          </w:p>
        </w:tc>
      </w:tr>
      <w:tr w:rsidR="00E4775E" w:rsidRPr="00894D60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ind w:left="142" w:right="218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ind w:left="142" w:right="21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177214,4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ind w:left="142" w:right="21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51909,8</w:t>
            </w:r>
          </w:p>
        </w:tc>
      </w:tr>
      <w:tr w:rsidR="00E4775E" w:rsidRPr="00894D60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ind w:left="142" w:right="218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ind w:left="142" w:right="21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387553,2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894D60" w:rsidRDefault="008A024B">
            <w:pPr>
              <w:ind w:left="142" w:right="21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187221,2</w:t>
            </w:r>
          </w:p>
        </w:tc>
      </w:tr>
    </w:tbl>
    <w:p w:rsidR="00E4775E" w:rsidRPr="00894D60" w:rsidRDefault="00E4775E">
      <w:pPr>
        <w:rPr>
          <w:rFonts w:ascii="PT Astra Serif" w:hAnsi="PT Astra Serif"/>
        </w:rPr>
      </w:pPr>
    </w:p>
    <w:p w:rsidR="00E4775E" w:rsidRPr="00894D60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894D60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894D60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894D60" w:rsidRDefault="008A024B">
      <w:pPr>
        <w:ind w:left="4395"/>
        <w:jc w:val="both"/>
        <w:rPr>
          <w:rFonts w:ascii="PT Astra Serif" w:hAnsi="PT Astra Serif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lastRenderedPageBreak/>
        <w:t>Таблица 25</w:t>
      </w:r>
    </w:p>
    <w:p w:rsidR="00E4775E" w:rsidRPr="00894D60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894D60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894D60" w:rsidRDefault="008A024B">
      <w:pPr>
        <w:jc w:val="center"/>
        <w:rPr>
          <w:rFonts w:ascii="PT Astra Serif" w:hAnsi="PT Astra Serif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 на плановый период 2027 и 2028 годов</w:t>
      </w:r>
    </w:p>
    <w:p w:rsidR="00E4775E" w:rsidRPr="00894D60" w:rsidRDefault="008A024B">
      <w:pPr>
        <w:jc w:val="center"/>
        <w:rPr>
          <w:rFonts w:ascii="PT Astra Serif" w:hAnsi="PT Astra Serif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>субсидии бюджетам городских округов области на реализацию</w:t>
      </w:r>
    </w:p>
    <w:p w:rsidR="00E4775E" w:rsidRPr="00894D60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>мероприятий по модернизации коммунальной инфраструктуры</w:t>
      </w:r>
    </w:p>
    <w:p w:rsidR="00E4775E" w:rsidRPr="00894D60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894D60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894D6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1"/>
        <w:gridCol w:w="4264"/>
        <w:gridCol w:w="1571"/>
        <w:gridCol w:w="1571"/>
        <w:gridCol w:w="1571"/>
      </w:tblGrid>
      <w:tr w:rsidR="00E4775E" w:rsidRPr="00894D60">
        <w:trPr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E4775E" w:rsidRPr="00894D60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</w:t>
            </w:r>
          </w:p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  <w:p w:rsidR="00E4775E" w:rsidRPr="00894D60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E4775E" w:rsidRPr="00894D60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E4775E" w:rsidRPr="00894D60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E4775E" w:rsidRPr="00894D60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</w:tr>
      <w:tr w:rsidR="00E4775E" w:rsidRPr="00894D60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689117,3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1839598,3</w:t>
            </w:r>
          </w:p>
        </w:tc>
      </w:tr>
      <w:tr w:rsidR="00E4775E" w:rsidRPr="00894D60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689117,3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1839598,3</w:t>
            </w:r>
          </w:p>
        </w:tc>
      </w:tr>
    </w:tbl>
    <w:p w:rsidR="00E4775E" w:rsidRPr="00894D60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894D60" w:rsidRDefault="00E4775E">
      <w:pPr>
        <w:jc w:val="right"/>
        <w:rPr>
          <w:rFonts w:ascii="PT Astra Serif" w:hAnsi="PT Astra Serif"/>
          <w:vanish/>
          <w:lang w:val="en-US"/>
        </w:rPr>
      </w:pPr>
    </w:p>
    <w:p w:rsidR="00E4775E" w:rsidRPr="00894D60" w:rsidRDefault="00E4775E">
      <w:pPr>
        <w:rPr>
          <w:rFonts w:ascii="PT Astra Serif" w:hAnsi="PT Astra Serif"/>
        </w:rPr>
      </w:pPr>
    </w:p>
    <w:p w:rsidR="00E4775E" w:rsidRPr="00894D60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894D60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894D60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894D60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894D60" w:rsidRDefault="008A024B">
      <w:pPr>
        <w:ind w:left="4395"/>
        <w:jc w:val="both"/>
        <w:rPr>
          <w:rFonts w:ascii="PT Astra Serif" w:hAnsi="PT Astra Serif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lastRenderedPageBreak/>
        <w:t>Таблица 26</w:t>
      </w:r>
    </w:p>
    <w:p w:rsidR="00E4775E" w:rsidRPr="00894D60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894D60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894D60" w:rsidRDefault="008A024B">
      <w:pPr>
        <w:jc w:val="center"/>
        <w:rPr>
          <w:rFonts w:ascii="PT Astra Serif" w:hAnsi="PT Astra Serif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субсидии бюджетам поселений области</w:t>
      </w:r>
    </w:p>
    <w:p w:rsidR="00E4775E" w:rsidRPr="00894D60" w:rsidRDefault="008A024B">
      <w:pPr>
        <w:jc w:val="center"/>
        <w:rPr>
          <w:rFonts w:ascii="PT Astra Serif" w:hAnsi="PT Astra Serif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>на реализацию мероприятий по повышению качества</w:t>
      </w:r>
    </w:p>
    <w:p w:rsidR="00E4775E" w:rsidRPr="00894D60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>водоснабжения и водоотведения</w:t>
      </w:r>
    </w:p>
    <w:p w:rsidR="00E4775E" w:rsidRPr="00894D60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894D60" w:rsidRDefault="008A024B">
      <w:pPr>
        <w:ind w:left="4395"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894D6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40" w:type="dxa"/>
        <w:tblLayout w:type="fixed"/>
        <w:tblLook w:val="01E0" w:firstRow="1" w:lastRow="1" w:firstColumn="1" w:lastColumn="1" w:noHBand="0" w:noVBand="0"/>
      </w:tblPr>
      <w:tblGrid>
        <w:gridCol w:w="562"/>
        <w:gridCol w:w="3838"/>
        <w:gridCol w:w="3568"/>
        <w:gridCol w:w="1572"/>
      </w:tblGrid>
      <w:tr w:rsidR="00E4775E" w:rsidRPr="00894D60">
        <w:trPr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E4775E" w:rsidRPr="00894D60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ind w:left="152" w:right="283"/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E4775E" w:rsidRPr="00894D60" w:rsidRDefault="00E4775E">
            <w:pPr>
              <w:ind w:left="152" w:right="283"/>
              <w:jc w:val="center"/>
              <w:rPr>
                <w:rFonts w:ascii="PT Astra Serif" w:hAnsi="PT Astra Serif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ind w:left="152" w:right="28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E4775E" w:rsidRPr="00894D60" w:rsidRDefault="008A024B">
            <w:pPr>
              <w:ind w:left="152" w:right="28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E4775E" w:rsidRPr="00894D60" w:rsidRDefault="008A024B">
            <w:pPr>
              <w:ind w:left="152" w:right="283"/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894D60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894D60">
        <w:tc>
          <w:tcPr>
            <w:tcW w:w="5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3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356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64567,5</w:t>
            </w:r>
          </w:p>
        </w:tc>
      </w:tr>
      <w:tr w:rsidR="00E4775E" w:rsidRPr="00894D60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3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3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64567,5</w:t>
            </w:r>
          </w:p>
        </w:tc>
      </w:tr>
      <w:tr w:rsidR="00E4775E" w:rsidRPr="00894D60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3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64567,5</w:t>
            </w:r>
          </w:p>
        </w:tc>
      </w:tr>
    </w:tbl>
    <w:p w:rsidR="00E4775E" w:rsidRPr="00894D60" w:rsidRDefault="00E4775E">
      <w:pPr>
        <w:ind w:left="4395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894D60" w:rsidRDefault="00E4775E">
      <w:pPr>
        <w:rPr>
          <w:rFonts w:ascii="PT Astra Serif" w:hAnsi="PT Astra Serif"/>
          <w:vanish/>
        </w:rPr>
      </w:pPr>
    </w:p>
    <w:p w:rsidR="00E4775E" w:rsidRPr="00894D60" w:rsidRDefault="00E4775E">
      <w:pPr>
        <w:rPr>
          <w:rFonts w:ascii="PT Astra Serif" w:hAnsi="PT Astra Serif"/>
          <w:vanish/>
        </w:rPr>
      </w:pPr>
    </w:p>
    <w:p w:rsidR="00E4775E" w:rsidRPr="00894D60" w:rsidRDefault="00E4775E">
      <w:pPr>
        <w:rPr>
          <w:rFonts w:ascii="PT Astra Serif" w:hAnsi="PT Astra Serif"/>
        </w:rPr>
      </w:pPr>
    </w:p>
    <w:p w:rsidR="00E4775E" w:rsidRPr="00894D60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894D60" w:rsidRDefault="008A024B">
      <w:pPr>
        <w:ind w:left="4395"/>
        <w:jc w:val="both"/>
        <w:rPr>
          <w:rFonts w:ascii="PT Astra Serif" w:hAnsi="PT Astra Serif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lastRenderedPageBreak/>
        <w:t>Таблица 27</w:t>
      </w:r>
    </w:p>
    <w:p w:rsidR="00E4775E" w:rsidRPr="00894D60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894D60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894D60" w:rsidRDefault="008A024B">
      <w:pPr>
        <w:jc w:val="center"/>
        <w:rPr>
          <w:rFonts w:ascii="PT Astra Serif" w:hAnsi="PT Astra Serif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 на плановый период 2027 и 2028 годов</w:t>
      </w:r>
    </w:p>
    <w:p w:rsidR="00E4775E" w:rsidRPr="00894D60" w:rsidRDefault="008A024B">
      <w:pPr>
        <w:jc w:val="center"/>
        <w:rPr>
          <w:rFonts w:ascii="PT Astra Serif" w:hAnsi="PT Astra Serif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>субсидии бюджетам муниципальных районов области на обеспечение</w:t>
      </w:r>
    </w:p>
    <w:p w:rsidR="00E4775E" w:rsidRPr="00894D60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>деятельности муниципальных бизнес-инкубаторов</w:t>
      </w:r>
    </w:p>
    <w:p w:rsidR="00E4775E" w:rsidRPr="00894D60" w:rsidRDefault="00E4775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4775E" w:rsidRPr="00894D60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894D6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1"/>
        <w:gridCol w:w="4264"/>
        <w:gridCol w:w="1571"/>
        <w:gridCol w:w="1571"/>
        <w:gridCol w:w="1571"/>
      </w:tblGrid>
      <w:tr w:rsidR="00E4775E" w:rsidRPr="00894D60">
        <w:trPr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ind w:left="153" w:right="142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E4775E" w:rsidRPr="00894D60" w:rsidRDefault="008A024B">
            <w:pPr>
              <w:ind w:left="153" w:right="142"/>
              <w:jc w:val="center"/>
              <w:rPr>
                <w:rFonts w:ascii="PT Astra Serif" w:hAnsi="PT Astra Serif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E4775E" w:rsidRPr="00894D60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E4775E" w:rsidRPr="00894D60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E4775E" w:rsidRPr="00894D60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894D60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E4775E" w:rsidRPr="00894D60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</w:tr>
    </w:tbl>
    <w:p w:rsidR="00E4775E" w:rsidRPr="00894D60" w:rsidRDefault="00E4775E"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894D60" w:rsidRDefault="00E4775E"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894D60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894D60" w:rsidRDefault="008A024B">
      <w:pPr>
        <w:ind w:left="4395"/>
        <w:jc w:val="both"/>
        <w:rPr>
          <w:rFonts w:ascii="PT Astra Serif" w:hAnsi="PT Astra Serif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lastRenderedPageBreak/>
        <w:t>Таблица 28</w:t>
      </w:r>
    </w:p>
    <w:p w:rsidR="00E4775E" w:rsidRPr="00894D60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894D60" w:rsidRDefault="00E4775E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E4775E" w:rsidRPr="00894D60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городских округов </w:t>
      </w:r>
    </w:p>
    <w:p w:rsidR="00E4775E" w:rsidRPr="00894D60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строительство (реконструкцию, в том числе с элементами </w:t>
      </w:r>
    </w:p>
    <w:p w:rsidR="00E4775E" w:rsidRPr="00894D60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>реставрации, техническое перевооружение) объектов государственной (муниципальной) собственности Саратовской области</w:t>
      </w:r>
    </w:p>
    <w:p w:rsidR="00E4775E" w:rsidRPr="00894D60" w:rsidRDefault="00E4775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4775E" w:rsidRPr="00894D60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894D6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1"/>
        <w:gridCol w:w="7405"/>
        <w:gridCol w:w="1572"/>
      </w:tblGrid>
      <w:tr w:rsidR="00E4775E" w:rsidRPr="00894D60">
        <w:trPr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E4775E" w:rsidRPr="00894D60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:rsidR="00E4775E" w:rsidRPr="00894D60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894D60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</w:tr>
      <w:tr w:rsidR="00E4775E" w:rsidRPr="00894D60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40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2002592,2</w:t>
            </w:r>
          </w:p>
        </w:tc>
      </w:tr>
      <w:tr w:rsidR="00E4775E" w:rsidRPr="00894D60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2002592,2</w:t>
            </w:r>
          </w:p>
        </w:tc>
      </w:tr>
    </w:tbl>
    <w:p w:rsidR="00E4775E" w:rsidRPr="00894D60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894D60" w:rsidRDefault="00E4775E">
      <w:pPr>
        <w:jc w:val="right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:rsidR="00E4775E" w:rsidRPr="00894D60" w:rsidRDefault="00E4775E">
      <w:pPr>
        <w:jc w:val="right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:rsidR="00E4775E" w:rsidRPr="00894D60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894D60" w:rsidRDefault="008A024B">
      <w:pPr>
        <w:ind w:left="4395"/>
        <w:jc w:val="both"/>
        <w:rPr>
          <w:rFonts w:ascii="PT Astra Serif" w:hAnsi="PT Astra Serif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lastRenderedPageBreak/>
        <w:t>Таблица 29</w:t>
      </w:r>
    </w:p>
    <w:p w:rsidR="00E4775E" w:rsidRPr="00894D60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894D60" w:rsidRDefault="00E4775E">
      <w:pPr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4775E" w:rsidRPr="00894D60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области на реализацию мероприятий по закупке и монтажу </w:t>
      </w:r>
    </w:p>
    <w:p w:rsidR="00E4775E" w:rsidRPr="00894D60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color w:val="000000"/>
          <w:sz w:val="28"/>
          <w:szCs w:val="28"/>
        </w:rPr>
        <w:t>оборудования для создания модульных спортивных сооружений</w:t>
      </w:r>
    </w:p>
    <w:p w:rsidR="00E4775E" w:rsidRPr="00894D60" w:rsidRDefault="00E4775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E4775E" w:rsidRPr="00894D60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894D6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6"/>
        <w:gridCol w:w="7102"/>
        <w:gridCol w:w="6"/>
        <w:gridCol w:w="1574"/>
      </w:tblGrid>
      <w:tr w:rsidR="00E4775E" w:rsidRPr="00894D60">
        <w:trPr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E4775E" w:rsidRPr="00894D60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E4775E" w:rsidRPr="00894D60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894D60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894D60">
        <w:tc>
          <w:tcPr>
            <w:tcW w:w="85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0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</w:tr>
      <w:tr w:rsidR="00E4775E" w:rsidRPr="00894D6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0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110000,0</w:t>
            </w:r>
          </w:p>
        </w:tc>
      </w:tr>
    </w:tbl>
    <w:p w:rsidR="00E4775E" w:rsidRPr="00894D60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894D60" w:rsidRDefault="00E4775E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E4775E" w:rsidRPr="00894D60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894D60" w:rsidRDefault="008A024B">
      <w:pPr>
        <w:ind w:left="4395"/>
        <w:jc w:val="both"/>
        <w:rPr>
          <w:rFonts w:ascii="PT Astra Serif" w:hAnsi="PT Astra Serif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lastRenderedPageBreak/>
        <w:t>Таблица 30</w:t>
      </w:r>
    </w:p>
    <w:p w:rsidR="00E4775E" w:rsidRPr="00894D60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894D60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894D60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муниципальных районов, городских округов и поселений области на модернизацию учреждений культуры, включая создание детских культурно-просветительских </w:t>
      </w:r>
    </w:p>
    <w:p w:rsidR="00E4775E" w:rsidRPr="00894D60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>центров на базе учреждений культуры (созданы детские культурно-</w:t>
      </w:r>
    </w:p>
    <w:p w:rsidR="00E4775E" w:rsidRPr="00894D60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>просветительские центры на базе учреждений культуры)</w:t>
      </w:r>
    </w:p>
    <w:p w:rsidR="00E4775E" w:rsidRPr="00894D60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4775E" w:rsidRPr="00894D60" w:rsidRDefault="008A024B">
      <w:pPr>
        <w:ind w:right="-285"/>
        <w:jc w:val="right"/>
        <w:rPr>
          <w:rFonts w:ascii="PT Astra Serif" w:hAnsi="PT Astra Serif"/>
          <w:color w:val="000000"/>
          <w:sz w:val="24"/>
          <w:szCs w:val="24"/>
        </w:rPr>
      </w:pPr>
      <w:r w:rsidRPr="00894D6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5" w:type="dxa"/>
        <w:tblLayout w:type="fixed"/>
        <w:tblLook w:val="01E0" w:firstRow="1" w:lastRow="1" w:firstColumn="1" w:lastColumn="1" w:noHBand="0" w:noVBand="0"/>
      </w:tblPr>
      <w:tblGrid>
        <w:gridCol w:w="562"/>
        <w:gridCol w:w="13"/>
        <w:gridCol w:w="4252"/>
        <w:gridCol w:w="3117"/>
        <w:gridCol w:w="1701"/>
      </w:tblGrid>
      <w:tr w:rsidR="00E4775E" w:rsidRPr="00894D60">
        <w:trPr>
          <w:tblHeader/>
        </w:trPr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E4775E" w:rsidRPr="00894D60" w:rsidRDefault="00E4775E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  <w:p w:rsidR="00E4775E" w:rsidRPr="00894D60" w:rsidRDefault="00E4775E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E4775E" w:rsidRPr="00894D60" w:rsidRDefault="008A024B">
            <w:pPr>
              <w:jc w:val="center"/>
              <w:rPr>
                <w:rFonts w:ascii="PT Astra Serif" w:hAnsi="PT Astra Serif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4775E" w:rsidRPr="00894D60">
        <w:tc>
          <w:tcPr>
            <w:tcW w:w="5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5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1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3877,5</w:t>
            </w:r>
          </w:p>
        </w:tc>
      </w:tr>
      <w:tr w:rsidR="00E4775E" w:rsidRPr="00894D60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65" w:type="dxa"/>
            <w:gridSpan w:val="2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894D60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65" w:type="dxa"/>
            <w:gridSpan w:val="2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1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701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3877,5</w:t>
            </w:r>
          </w:p>
        </w:tc>
      </w:tr>
      <w:tr w:rsidR="00E4775E" w:rsidRPr="00894D60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5" w:type="dxa"/>
            <w:gridSpan w:val="2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31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3877,6</w:t>
            </w:r>
          </w:p>
        </w:tc>
      </w:tr>
      <w:tr w:rsidR="00E4775E" w:rsidRPr="00894D60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65" w:type="dxa"/>
            <w:gridSpan w:val="2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1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7755,1</w:t>
            </w:r>
          </w:p>
        </w:tc>
      </w:tr>
      <w:tr w:rsidR="00E4775E" w:rsidRPr="00894D60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65" w:type="dxa"/>
            <w:gridSpan w:val="2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1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3877,6</w:t>
            </w:r>
          </w:p>
        </w:tc>
      </w:tr>
      <w:tr w:rsidR="00E4775E" w:rsidRPr="00894D60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65" w:type="dxa"/>
            <w:gridSpan w:val="2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1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3877,6</w:t>
            </w:r>
          </w:p>
        </w:tc>
      </w:tr>
      <w:tr w:rsidR="00E4775E" w:rsidRPr="00894D60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65" w:type="dxa"/>
            <w:gridSpan w:val="2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11632,7</w:t>
            </w:r>
          </w:p>
        </w:tc>
      </w:tr>
    </w:tbl>
    <w:p w:rsidR="00E4775E" w:rsidRPr="00894D60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894D60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894D60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894D60" w:rsidRDefault="008A024B">
      <w:pPr>
        <w:ind w:left="4395"/>
        <w:jc w:val="both"/>
        <w:rPr>
          <w:rFonts w:ascii="PT Astra Serif" w:hAnsi="PT Astra Serif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lastRenderedPageBreak/>
        <w:t>Таблица 31</w:t>
      </w:r>
    </w:p>
    <w:p w:rsidR="00E4775E" w:rsidRPr="00894D60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894D60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894D60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и городских округов области на государственную поддержку отрасли культуры (приобретение музыкальных инструментов, оборудования </w:t>
      </w:r>
    </w:p>
    <w:p w:rsidR="00E4775E" w:rsidRPr="00894D60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color w:val="000000"/>
          <w:sz w:val="28"/>
          <w:szCs w:val="28"/>
        </w:rPr>
        <w:t>и материалов для детских школ искусств по видам искусств)</w:t>
      </w:r>
    </w:p>
    <w:p w:rsidR="00E4775E" w:rsidRPr="00894D60" w:rsidRDefault="00E4775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E4775E" w:rsidRPr="00894D60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894D6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7246"/>
        <w:gridCol w:w="1578"/>
      </w:tblGrid>
      <w:tr w:rsidR="00E4775E" w:rsidRPr="00894D60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ind w:left="142" w:right="15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E4775E" w:rsidRPr="00894D60" w:rsidRDefault="008A024B">
            <w:pPr>
              <w:ind w:left="142" w:right="158"/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894D60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894D60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3998,3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8581,6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12579,9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16383,2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16383,2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28963,1</w:t>
            </w:r>
          </w:p>
        </w:tc>
      </w:tr>
    </w:tbl>
    <w:p w:rsidR="00E4775E" w:rsidRPr="00894D60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4775E" w:rsidRPr="00894D60" w:rsidRDefault="00E4775E">
      <w:pPr>
        <w:rPr>
          <w:rFonts w:ascii="PT Astra Serif" w:hAnsi="PT Astra Serif"/>
        </w:rPr>
      </w:pPr>
    </w:p>
    <w:p w:rsidR="00E4775E" w:rsidRPr="00894D60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894D60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894D60" w:rsidRDefault="008A024B">
      <w:pPr>
        <w:ind w:left="4395"/>
        <w:jc w:val="both"/>
        <w:rPr>
          <w:rFonts w:ascii="PT Astra Serif" w:hAnsi="PT Astra Serif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lastRenderedPageBreak/>
        <w:t>Таблица 32</w:t>
      </w:r>
    </w:p>
    <w:p w:rsidR="00E4775E" w:rsidRPr="00894D60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894D60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8B74A3" w:rsidRPr="00894D60" w:rsidRDefault="008B74A3" w:rsidP="008B74A3">
      <w:pPr>
        <w:jc w:val="center"/>
        <w:rPr>
          <w:rFonts w:ascii="PT Astra Serif" w:hAnsi="PT Astra Serif"/>
          <w:sz w:val="28"/>
          <w:szCs w:val="28"/>
        </w:rPr>
      </w:pPr>
      <w:r w:rsidRPr="00894D60">
        <w:rPr>
          <w:rFonts w:ascii="PT Astra Serif" w:hAnsi="PT Astra Serif"/>
          <w:sz w:val="28"/>
          <w:szCs w:val="28"/>
        </w:rPr>
        <w:t>(с изменениями от 29 января 2026 года № 1-ЗСО)</w:t>
      </w:r>
    </w:p>
    <w:p w:rsidR="008B74A3" w:rsidRPr="00894D60" w:rsidRDefault="008B74A3">
      <w:pPr>
        <w:rPr>
          <w:rFonts w:ascii="PT Astra Serif" w:hAnsi="PT Astra Serif"/>
          <w:b/>
          <w:color w:val="000000"/>
          <w:sz w:val="28"/>
          <w:szCs w:val="28"/>
        </w:rPr>
      </w:pPr>
    </w:p>
    <w:p w:rsidR="008B74A3" w:rsidRPr="00894D60" w:rsidRDefault="008B74A3">
      <w:pPr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Утратила силу</w:t>
      </w:r>
    </w:p>
    <w:p w:rsidR="00E4775E" w:rsidRPr="00894D60" w:rsidRDefault="008A024B">
      <w:pPr>
        <w:rPr>
          <w:rFonts w:ascii="PT Astra Serif" w:hAnsi="PT Astra Serif"/>
          <w:b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color w:val="000000"/>
          <w:sz w:val="28"/>
          <w:szCs w:val="28"/>
        </w:rPr>
        <w:br w:type="page" w:clear="all"/>
      </w:r>
    </w:p>
    <w:p w:rsidR="00E4775E" w:rsidRPr="00894D60" w:rsidRDefault="008A024B">
      <w:pPr>
        <w:ind w:left="4395"/>
        <w:jc w:val="both"/>
        <w:rPr>
          <w:rFonts w:ascii="PT Astra Serif" w:hAnsi="PT Astra Serif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lastRenderedPageBreak/>
        <w:t>Таблица 33</w:t>
      </w:r>
    </w:p>
    <w:p w:rsidR="00E4775E" w:rsidRPr="00894D60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894D60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894D60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области на модернизацию учреждений культуры, включая создание </w:t>
      </w:r>
    </w:p>
    <w:p w:rsidR="00E4775E" w:rsidRPr="00894D60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color w:val="000000"/>
          <w:sz w:val="28"/>
          <w:szCs w:val="28"/>
        </w:rPr>
        <w:t xml:space="preserve">детских культурно-просветительских центров на базе учреждений </w:t>
      </w:r>
    </w:p>
    <w:p w:rsidR="00E4775E" w:rsidRPr="00894D60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color w:val="000000"/>
          <w:sz w:val="28"/>
          <w:szCs w:val="28"/>
        </w:rPr>
        <w:t xml:space="preserve">культуры (поощрены библиотеки по итогам проведения ежегодного </w:t>
      </w:r>
    </w:p>
    <w:p w:rsidR="00E4775E" w:rsidRPr="00894D60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color w:val="000000"/>
          <w:sz w:val="28"/>
          <w:szCs w:val="28"/>
        </w:rPr>
        <w:t xml:space="preserve">Всероссийского конкурса среди библиотек для выявления лучших </w:t>
      </w:r>
    </w:p>
    <w:p w:rsidR="00E4775E" w:rsidRPr="00894D60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color w:val="000000"/>
          <w:sz w:val="28"/>
          <w:szCs w:val="28"/>
        </w:rPr>
        <w:t>практик работы)</w:t>
      </w:r>
    </w:p>
    <w:p w:rsidR="00E4775E" w:rsidRPr="00894D60" w:rsidRDefault="00E4775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E4775E" w:rsidRPr="00894D60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894D6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7"/>
        <w:gridCol w:w="7244"/>
        <w:gridCol w:w="1577"/>
      </w:tblGrid>
      <w:tr w:rsidR="00E4775E" w:rsidRPr="00894D60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E4775E" w:rsidRPr="00894D60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894D60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894D60">
        <w:tc>
          <w:tcPr>
            <w:tcW w:w="71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3010,2</w:t>
            </w:r>
          </w:p>
        </w:tc>
      </w:tr>
      <w:tr w:rsidR="00E4775E" w:rsidRPr="00894D60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3010,2</w:t>
            </w:r>
          </w:p>
        </w:tc>
      </w:tr>
    </w:tbl>
    <w:p w:rsidR="00E4775E" w:rsidRPr="00894D60" w:rsidRDefault="00E4775E">
      <w:pPr>
        <w:jc w:val="right"/>
        <w:rPr>
          <w:rFonts w:ascii="PT Astra Serif" w:hAnsi="PT Astra Serif"/>
        </w:rPr>
      </w:pPr>
    </w:p>
    <w:p w:rsidR="00E4775E" w:rsidRPr="00894D60" w:rsidRDefault="00E4775E">
      <w:pPr>
        <w:rPr>
          <w:rFonts w:ascii="PT Astra Serif" w:hAnsi="PT Astra Serif"/>
        </w:rPr>
      </w:pPr>
    </w:p>
    <w:p w:rsidR="00E4775E" w:rsidRPr="00894D60" w:rsidRDefault="00E4775E">
      <w:pPr>
        <w:rPr>
          <w:rFonts w:ascii="PT Astra Serif" w:hAnsi="PT Astra Serif"/>
        </w:rPr>
      </w:pPr>
    </w:p>
    <w:p w:rsidR="00E4775E" w:rsidRPr="00894D60" w:rsidRDefault="00E4775E">
      <w:pPr>
        <w:rPr>
          <w:rFonts w:ascii="PT Astra Serif" w:hAnsi="PT Astra Serif"/>
        </w:rPr>
      </w:pPr>
    </w:p>
    <w:p w:rsidR="00E4775E" w:rsidRPr="00894D60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894D60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894D60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894D60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894D60" w:rsidRDefault="008A024B">
      <w:pPr>
        <w:ind w:left="4395"/>
        <w:jc w:val="both"/>
        <w:rPr>
          <w:rFonts w:ascii="PT Astra Serif" w:hAnsi="PT Astra Serif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lastRenderedPageBreak/>
        <w:t>Таблица 34</w:t>
      </w:r>
    </w:p>
    <w:p w:rsidR="00E4775E" w:rsidRPr="00894D60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894D60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894D60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области на модернизацию учреждений культуры, включая создание </w:t>
      </w:r>
    </w:p>
    <w:p w:rsidR="00E4775E" w:rsidRPr="00894D60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color w:val="000000"/>
          <w:sz w:val="28"/>
          <w:szCs w:val="28"/>
        </w:rPr>
        <w:t xml:space="preserve">детских культурно-просветительских центров на базе учреждений </w:t>
      </w:r>
    </w:p>
    <w:p w:rsidR="00E4775E" w:rsidRPr="00894D60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color w:val="000000"/>
          <w:sz w:val="28"/>
          <w:szCs w:val="28"/>
        </w:rPr>
        <w:t>культуры (поощрены дома культуры по итогам проведения ежегодного Всероссийского конкурса среди домов культуры для выявления лучших практик работы)</w:t>
      </w:r>
    </w:p>
    <w:p w:rsidR="00E4775E" w:rsidRPr="00894D60" w:rsidRDefault="00E4775E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E4775E" w:rsidRPr="00894D60" w:rsidRDefault="008A024B">
      <w:pPr>
        <w:ind w:left="4395"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894D60">
        <w:rPr>
          <w:rFonts w:ascii="PT Astra Serif" w:hAnsi="PT Astra Serif"/>
          <w:color w:val="000000"/>
          <w:sz w:val="24"/>
          <w:szCs w:val="24"/>
        </w:rPr>
        <w:t xml:space="preserve"> 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7392"/>
        <w:gridCol w:w="9"/>
        <w:gridCol w:w="1574"/>
      </w:tblGrid>
      <w:tr w:rsidR="00E4775E" w:rsidRPr="00894D60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E4775E" w:rsidRPr="00894D60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894D60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894D60">
        <w:tc>
          <w:tcPr>
            <w:tcW w:w="5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3061,22449</w:t>
            </w:r>
          </w:p>
        </w:tc>
      </w:tr>
      <w:tr w:rsidR="00E4775E" w:rsidRPr="00894D60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9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8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3061,22449</w:t>
            </w:r>
          </w:p>
        </w:tc>
      </w:tr>
      <w:tr w:rsidR="00E4775E" w:rsidRPr="00894D60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9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8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3061,22449</w:t>
            </w:r>
          </w:p>
        </w:tc>
      </w:tr>
      <w:tr w:rsidR="00E4775E" w:rsidRPr="00894D60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39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9183,67347</w:t>
            </w:r>
          </w:p>
        </w:tc>
      </w:tr>
    </w:tbl>
    <w:p w:rsidR="00E4775E" w:rsidRPr="00894D60" w:rsidRDefault="00E4775E">
      <w:pPr>
        <w:rPr>
          <w:rFonts w:ascii="PT Astra Serif" w:hAnsi="PT Astra Serif"/>
        </w:rPr>
      </w:pPr>
    </w:p>
    <w:p w:rsidR="00E4775E" w:rsidRPr="00894D60" w:rsidRDefault="00E4775E">
      <w:pPr>
        <w:rPr>
          <w:rFonts w:ascii="PT Astra Serif" w:hAnsi="PT Astra Serif"/>
        </w:rPr>
      </w:pPr>
    </w:p>
    <w:p w:rsidR="00E4775E" w:rsidRPr="00894D60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894D60" w:rsidRDefault="008A024B">
      <w:pPr>
        <w:ind w:left="4395"/>
        <w:jc w:val="both"/>
        <w:rPr>
          <w:rFonts w:ascii="PT Astra Serif" w:hAnsi="PT Astra Serif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lastRenderedPageBreak/>
        <w:t>Таблица 35</w:t>
      </w:r>
    </w:p>
    <w:p w:rsidR="00E4775E" w:rsidRPr="00894D60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894D60" w:rsidRDefault="00E4775E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E4775E" w:rsidRPr="00894D60" w:rsidRDefault="008A024B">
      <w:pPr>
        <w:jc w:val="center"/>
        <w:rPr>
          <w:rFonts w:ascii="PT Astra Serif" w:hAnsi="PT Astra Serif"/>
        </w:rPr>
      </w:pPr>
      <w:r w:rsidRPr="00894D60">
        <w:rPr>
          <w:rFonts w:ascii="PT Astra Serif" w:hAnsi="PT Astra Serif"/>
          <w:b/>
          <w:color w:val="000000"/>
          <w:sz w:val="28"/>
          <w:szCs w:val="28"/>
        </w:rPr>
        <w:t>Распределение на 2026 и 2027 годы единой субсидии бюджетам</w:t>
      </w:r>
    </w:p>
    <w:p w:rsidR="00E4775E" w:rsidRPr="00894D60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color w:val="000000"/>
          <w:sz w:val="28"/>
          <w:szCs w:val="28"/>
        </w:rPr>
        <w:t xml:space="preserve">городских округов области на достижение показателей государственной программы Российской Федерации «Развитие туризма» </w:t>
      </w:r>
    </w:p>
    <w:p w:rsidR="00E4775E" w:rsidRPr="00894D60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color w:val="000000"/>
          <w:sz w:val="28"/>
          <w:szCs w:val="28"/>
        </w:rPr>
        <w:t xml:space="preserve">(реализация проектов по развитию общественной территории </w:t>
      </w:r>
    </w:p>
    <w:p w:rsidR="00E4775E" w:rsidRPr="00894D60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color w:val="000000"/>
          <w:sz w:val="28"/>
          <w:szCs w:val="28"/>
        </w:rPr>
        <w:t>муниципального образования, в том числе мероприятий (результатов) по обустройству туристского центра города на территории</w:t>
      </w:r>
    </w:p>
    <w:p w:rsidR="00E4775E" w:rsidRPr="00894D60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color w:val="000000"/>
          <w:sz w:val="28"/>
          <w:szCs w:val="28"/>
        </w:rPr>
        <w:t>муниципального образования в соответствии с туристским кодом</w:t>
      </w:r>
    </w:p>
    <w:p w:rsidR="00E4775E" w:rsidRPr="00894D60" w:rsidRDefault="008A024B">
      <w:pPr>
        <w:jc w:val="center"/>
        <w:rPr>
          <w:rFonts w:ascii="PT Astra Serif" w:hAnsi="PT Astra Serif"/>
          <w:sz w:val="28"/>
          <w:szCs w:val="28"/>
        </w:rPr>
      </w:pPr>
      <w:r w:rsidRPr="00894D60">
        <w:rPr>
          <w:rFonts w:ascii="PT Astra Serif" w:hAnsi="PT Astra Serif"/>
          <w:b/>
          <w:color w:val="000000"/>
          <w:sz w:val="28"/>
          <w:szCs w:val="28"/>
        </w:rPr>
        <w:t>центра города)</w:t>
      </w:r>
    </w:p>
    <w:p w:rsidR="00E4775E" w:rsidRPr="00894D60" w:rsidRDefault="00E4775E">
      <w:pPr>
        <w:rPr>
          <w:rFonts w:ascii="PT Astra Serif" w:hAnsi="PT Astra Serif"/>
          <w:sz w:val="28"/>
          <w:szCs w:val="28"/>
        </w:rPr>
      </w:pPr>
    </w:p>
    <w:p w:rsidR="00E4775E" w:rsidRPr="00894D60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894D6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5669"/>
        <w:gridCol w:w="13"/>
        <w:gridCol w:w="1564"/>
        <w:gridCol w:w="7"/>
        <w:gridCol w:w="1571"/>
      </w:tblGrid>
      <w:tr w:rsidR="00E4775E" w:rsidRPr="00894D60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E4775E" w:rsidRPr="00894D60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:rsidR="00E4775E" w:rsidRPr="00894D60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E4775E" w:rsidRPr="00894D60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E4775E" w:rsidRPr="00894D60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894D60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6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20579,0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24331,2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6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7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20579,0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24331,2</w:t>
            </w:r>
          </w:p>
        </w:tc>
      </w:tr>
    </w:tbl>
    <w:p w:rsidR="00E4775E" w:rsidRPr="00894D60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4775E" w:rsidRPr="00894D60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894D60" w:rsidRDefault="008A024B">
      <w:pPr>
        <w:ind w:left="4395"/>
        <w:jc w:val="both"/>
        <w:rPr>
          <w:rFonts w:ascii="PT Astra Serif" w:hAnsi="PT Astra Serif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lastRenderedPageBreak/>
        <w:t>Таблица 36</w:t>
      </w:r>
    </w:p>
    <w:p w:rsidR="00E4775E" w:rsidRPr="00894D60" w:rsidRDefault="008A024B">
      <w:pPr>
        <w:ind w:left="4395"/>
        <w:jc w:val="both"/>
        <w:rPr>
          <w:rFonts w:ascii="PT Astra Serif" w:hAnsi="PT Astra Serif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894D60" w:rsidRDefault="00E4775E">
      <w:pPr>
        <w:jc w:val="right"/>
        <w:rPr>
          <w:rFonts w:ascii="PT Astra Serif" w:hAnsi="PT Astra Serif"/>
          <w:sz w:val="28"/>
          <w:szCs w:val="28"/>
        </w:rPr>
      </w:pPr>
    </w:p>
    <w:p w:rsidR="00E4775E" w:rsidRPr="00894D60" w:rsidRDefault="008A024B">
      <w:pPr>
        <w:jc w:val="center"/>
        <w:rPr>
          <w:rFonts w:ascii="PT Astra Serif" w:hAnsi="PT Astra Serif"/>
          <w:sz w:val="28"/>
          <w:szCs w:val="28"/>
        </w:rPr>
      </w:pPr>
      <w:r w:rsidRPr="00894D60">
        <w:rPr>
          <w:rFonts w:ascii="PT Astra Serif" w:hAnsi="PT Astra Serif"/>
          <w:b/>
          <w:color w:val="000000"/>
          <w:sz w:val="28"/>
          <w:szCs w:val="28"/>
        </w:rPr>
        <w:t>Распределение на 2026 год субсидии бюджетам муниципальных округов, городских округов и поселений области на поддержку муниципальных программ формирования современной городской среды</w:t>
      </w:r>
    </w:p>
    <w:p w:rsidR="00E4775E" w:rsidRPr="00894D60" w:rsidRDefault="00E4775E">
      <w:pPr>
        <w:jc w:val="right"/>
        <w:rPr>
          <w:rFonts w:ascii="PT Astra Serif" w:hAnsi="PT Astra Serif"/>
          <w:sz w:val="28"/>
          <w:szCs w:val="28"/>
        </w:rPr>
      </w:pPr>
    </w:p>
    <w:p w:rsidR="00E4775E" w:rsidRPr="00894D60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894D6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3825"/>
        <w:gridCol w:w="3121"/>
        <w:gridCol w:w="1664"/>
      </w:tblGrid>
      <w:tr w:rsidR="00E4775E" w:rsidRPr="00894D6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  <w:p w:rsidR="00E4775E" w:rsidRPr="00894D60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894D60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E4775E" w:rsidRPr="00894D60" w:rsidRDefault="00E4775E">
      <w:pPr>
        <w:rPr>
          <w:rFonts w:ascii="PT Astra Serif" w:hAnsi="PT Astra Serif"/>
          <w:sz w:val="2"/>
          <w:szCs w:val="2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3825"/>
        <w:gridCol w:w="3121"/>
        <w:gridCol w:w="1664"/>
      </w:tblGrid>
      <w:tr w:rsidR="00E4775E" w:rsidRPr="00894D60">
        <w:trPr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E4775E" w:rsidRPr="00894D60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5" w:type="dxa"/>
            <w:tcBorders>
              <w:top w:val="single" w:sz="4" w:space="0" w:color="auto"/>
            </w:tcBorders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Базарно-Карабулакское</w:t>
            </w: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51000,0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51000,0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 – всего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 – всего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 – всего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 – всего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 – всего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 – всего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Татищевское</w:t>
            </w: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51000,0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51000,0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382000,0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245373,8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257373,8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645373,8</w:t>
            </w:r>
          </w:p>
        </w:tc>
      </w:tr>
    </w:tbl>
    <w:p w:rsidR="00E4775E" w:rsidRPr="00894D60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4775E" w:rsidRPr="00894D60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4775E" w:rsidRPr="00894D60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894D60" w:rsidRDefault="008A024B">
      <w:pPr>
        <w:ind w:left="4820"/>
        <w:jc w:val="both"/>
        <w:rPr>
          <w:rFonts w:ascii="PT Astra Serif" w:hAnsi="PT Astra Serif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Таблица 37</w:t>
      </w:r>
    </w:p>
    <w:p w:rsidR="00E4775E" w:rsidRPr="00894D60" w:rsidRDefault="008A024B">
      <w:pPr>
        <w:ind w:left="4820"/>
        <w:jc w:val="both"/>
        <w:rPr>
          <w:rFonts w:ascii="PT Astra Serif" w:hAnsi="PT Astra Serif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E4775E" w:rsidRPr="00894D60" w:rsidRDefault="00E4775E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E4775E" w:rsidRPr="00894D60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color w:val="000000"/>
          <w:sz w:val="28"/>
          <w:szCs w:val="28"/>
        </w:rPr>
        <w:t>Распределение на 2026 год субсидии бюджетам муниципальных районов и городских округов области на обеспечение жильем молодых семей</w:t>
      </w:r>
    </w:p>
    <w:p w:rsidR="00E4775E" w:rsidRPr="00894D60" w:rsidRDefault="00E4775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E4775E" w:rsidRPr="00894D60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894D6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662"/>
        <w:gridCol w:w="1948"/>
      </w:tblGrid>
      <w:tr w:rsidR="00E4775E" w:rsidRPr="00894D6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894D60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48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586,1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2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48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3564,3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2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48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10017,6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2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48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1703,8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2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48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764,3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2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48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543,9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2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48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1234,8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2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48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796,4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2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48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820,3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2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48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1744,7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2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48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551,5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2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48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2292,8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2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48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889,1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2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48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8982,1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2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48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589,8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62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48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709,1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62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48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571,8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2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48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20267,6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48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56630,0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2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48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22511,7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62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48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1778,4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48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24290,1</w:t>
            </w:r>
          </w:p>
        </w:tc>
      </w:tr>
      <w:tr w:rsidR="00E4775E" w:rsidRPr="00894D60">
        <w:tc>
          <w:tcPr>
            <w:tcW w:w="959" w:type="dxa"/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80920,1</w:t>
            </w:r>
          </w:p>
        </w:tc>
      </w:tr>
    </w:tbl>
    <w:p w:rsidR="00E4775E" w:rsidRPr="00894D60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4775E" w:rsidRPr="00894D60" w:rsidRDefault="00E4775E">
      <w:pPr>
        <w:jc w:val="right"/>
        <w:rPr>
          <w:rFonts w:ascii="PT Astra Serif" w:hAnsi="PT Astra Serif"/>
        </w:rPr>
      </w:pPr>
    </w:p>
    <w:p w:rsidR="00E4775E" w:rsidRPr="00894D60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894D60" w:rsidRDefault="008A024B">
      <w:pPr>
        <w:ind w:left="4820"/>
        <w:jc w:val="both"/>
        <w:rPr>
          <w:rFonts w:ascii="PT Astra Serif" w:hAnsi="PT Astra Serif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Таблица 38</w:t>
      </w:r>
    </w:p>
    <w:p w:rsidR="00E4775E" w:rsidRPr="00894D60" w:rsidRDefault="008A024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E4775E" w:rsidRPr="00894D60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894D60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и 2027 годы субсидии бюджетам муниципальных районов и поселений области на создание, реконструкцию </w:t>
      </w:r>
    </w:p>
    <w:p w:rsidR="00E4775E" w:rsidRPr="00894D60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>(модернизацию), капитальный ремонт объектов социальной</w:t>
      </w:r>
    </w:p>
    <w:p w:rsidR="00E4775E" w:rsidRPr="00894D60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>и культурной сферы</w:t>
      </w:r>
    </w:p>
    <w:p w:rsidR="00E4775E" w:rsidRPr="00894D60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894D60" w:rsidRDefault="008A024B">
      <w:pPr>
        <w:ind w:left="4820"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894D6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1"/>
        <w:gridCol w:w="2988"/>
        <w:gridCol w:w="2847"/>
        <w:gridCol w:w="1571"/>
        <w:gridCol w:w="1571"/>
      </w:tblGrid>
      <w:tr w:rsidR="00E4775E" w:rsidRPr="00894D60">
        <w:trPr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E4775E" w:rsidRPr="00894D60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ind w:left="153" w:right="173"/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E4775E" w:rsidRPr="00894D60" w:rsidRDefault="00E4775E">
            <w:pPr>
              <w:ind w:left="153" w:right="173"/>
              <w:jc w:val="center"/>
              <w:rPr>
                <w:rFonts w:ascii="PT Astra Serif" w:hAnsi="PT Astra Serif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ind w:left="153" w:right="173"/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E4775E" w:rsidRPr="00894D60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E4775E" w:rsidRPr="00894D60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894D60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4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474523,4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394291,9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8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51307,7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</w:tr>
      <w:tr w:rsidR="00E4775E" w:rsidRPr="00894D60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51307,8</w:t>
            </w:r>
          </w:p>
        </w:tc>
      </w:tr>
    </w:tbl>
    <w:p w:rsidR="00E4775E" w:rsidRPr="00894D60" w:rsidRDefault="00E4775E">
      <w:pPr>
        <w:ind w:left="48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894D60" w:rsidRDefault="00E4775E">
      <w:pPr>
        <w:ind w:left="48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894D60" w:rsidRDefault="008A024B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894D60">
        <w:rPr>
          <w:rFonts w:ascii="PT Astra Serif" w:hAnsi="PT Astra Serif"/>
          <w:color w:val="000000"/>
          <w:sz w:val="28"/>
          <w:szCs w:val="28"/>
          <w:lang w:val="en-US"/>
        </w:rPr>
        <w:br w:type="page" w:clear="all"/>
      </w:r>
    </w:p>
    <w:p w:rsidR="00E4775E" w:rsidRPr="00894D60" w:rsidRDefault="008A024B">
      <w:pPr>
        <w:ind w:left="4820"/>
        <w:jc w:val="both"/>
        <w:rPr>
          <w:rFonts w:ascii="PT Astra Serif" w:hAnsi="PT Astra Serif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Таблица 39</w:t>
      </w:r>
    </w:p>
    <w:p w:rsidR="00E4775E" w:rsidRPr="00894D60" w:rsidRDefault="008A024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E4775E" w:rsidRPr="00894D60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894D60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 поселений области </w:t>
      </w:r>
    </w:p>
    <w:p w:rsidR="00E4775E" w:rsidRPr="00894D60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 xml:space="preserve">на обустройство объектами инженерной инфраструктуры </w:t>
      </w:r>
    </w:p>
    <w:p w:rsidR="00E4775E" w:rsidRPr="00894D60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>и благоустройство площадок, расположенных на сельских территориях, под компактную жилищную застройку</w:t>
      </w:r>
    </w:p>
    <w:p w:rsidR="00E4775E" w:rsidRPr="00894D60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894D60" w:rsidRDefault="008A024B">
      <w:pPr>
        <w:ind w:left="4820"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94D6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2"/>
        <w:gridCol w:w="4688"/>
        <w:gridCol w:w="2716"/>
        <w:gridCol w:w="1572"/>
      </w:tblGrid>
      <w:tr w:rsidR="00E4775E" w:rsidRPr="00894D60">
        <w:trPr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E4775E" w:rsidRPr="00894D60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ind w:left="152" w:right="142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4775E" w:rsidRPr="00894D60" w:rsidRDefault="008A024B">
            <w:pPr>
              <w:ind w:left="152" w:right="142"/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  <w:p w:rsidR="00E4775E" w:rsidRPr="00894D60" w:rsidRDefault="00E4775E">
            <w:pPr>
              <w:ind w:left="152" w:right="142"/>
              <w:jc w:val="center"/>
              <w:rPr>
                <w:rFonts w:ascii="PT Astra Serif" w:hAnsi="PT Astra Serif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ind w:left="152" w:right="142"/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894D60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894D60">
        <w:tc>
          <w:tcPr>
            <w:tcW w:w="5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71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</w:tr>
      <w:tr w:rsidR="00E4775E" w:rsidRPr="00894D60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71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894D60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</w:tr>
      <w:tr w:rsidR="00E4775E" w:rsidRPr="00894D60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1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78596,7</w:t>
            </w:r>
          </w:p>
        </w:tc>
      </w:tr>
    </w:tbl>
    <w:p w:rsidR="00E4775E" w:rsidRPr="00894D60" w:rsidRDefault="00E4775E">
      <w:pPr>
        <w:ind w:left="48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894D60" w:rsidRDefault="00E4775E">
      <w:pPr>
        <w:ind w:left="4820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894D60" w:rsidRDefault="00E4775E">
      <w:pPr>
        <w:rPr>
          <w:rFonts w:ascii="PT Astra Serif" w:hAnsi="PT Astra Serif"/>
        </w:rPr>
      </w:pPr>
    </w:p>
    <w:p w:rsidR="00E4775E" w:rsidRPr="00894D60" w:rsidRDefault="008A024B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894D60">
        <w:rPr>
          <w:rFonts w:ascii="PT Astra Serif" w:hAnsi="PT Astra Serif"/>
          <w:color w:val="000000"/>
          <w:sz w:val="28"/>
          <w:szCs w:val="28"/>
          <w:lang w:val="en-US"/>
        </w:rPr>
        <w:br w:type="page" w:clear="all"/>
      </w:r>
    </w:p>
    <w:p w:rsidR="00E4775E" w:rsidRPr="00894D60" w:rsidRDefault="008A024B">
      <w:pPr>
        <w:ind w:left="4820"/>
        <w:jc w:val="both"/>
        <w:rPr>
          <w:rFonts w:ascii="PT Astra Serif" w:hAnsi="PT Astra Serif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Таблица 40</w:t>
      </w:r>
    </w:p>
    <w:p w:rsidR="00E4775E" w:rsidRPr="00894D60" w:rsidRDefault="008A024B">
      <w:pPr>
        <w:ind w:left="4820"/>
        <w:jc w:val="both"/>
        <w:rPr>
          <w:rFonts w:ascii="PT Astra Serif" w:hAnsi="PT Astra Serif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E4775E" w:rsidRPr="00894D60" w:rsidRDefault="00E4775E">
      <w:pPr>
        <w:jc w:val="both"/>
        <w:rPr>
          <w:rFonts w:ascii="PT Astra Serif" w:hAnsi="PT Astra Serif"/>
          <w:sz w:val="28"/>
          <w:szCs w:val="28"/>
        </w:rPr>
      </w:pPr>
    </w:p>
    <w:p w:rsidR="008B74A3" w:rsidRPr="00894D60" w:rsidRDefault="008B74A3" w:rsidP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8B74A3" w:rsidRPr="00894D60" w:rsidRDefault="008B74A3" w:rsidP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муниципальных районов и поселений области на строительство (приобретение) жилого помещения (жилого дома) на сельских территориях, территориях опорных населенных пунктов, </w:t>
      </w:r>
    </w:p>
    <w:p w:rsidR="008B74A3" w:rsidRPr="00894D60" w:rsidRDefault="008B74A3" w:rsidP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>предоставляемого гражданам Российской Федерации, проживающим на сельских территориях, территориях опорных населенных пунктов, по договору найма жилого помещения</w:t>
      </w:r>
    </w:p>
    <w:p w:rsidR="00E4775E" w:rsidRPr="00894D60" w:rsidRDefault="00E4775E">
      <w:pPr>
        <w:jc w:val="both"/>
        <w:rPr>
          <w:rFonts w:ascii="PT Astra Serif" w:hAnsi="PT Astra Serif"/>
          <w:sz w:val="28"/>
          <w:szCs w:val="28"/>
        </w:rPr>
      </w:pPr>
    </w:p>
    <w:p w:rsidR="008B74A3" w:rsidRPr="00894D60" w:rsidRDefault="008B74A3" w:rsidP="008B74A3">
      <w:pPr>
        <w:jc w:val="center"/>
        <w:rPr>
          <w:rFonts w:ascii="PT Astra Serif" w:hAnsi="PT Astra Serif"/>
          <w:sz w:val="28"/>
          <w:szCs w:val="28"/>
        </w:rPr>
      </w:pPr>
      <w:r w:rsidRPr="00894D60">
        <w:rPr>
          <w:rFonts w:ascii="PT Astra Serif" w:hAnsi="PT Astra Serif"/>
          <w:sz w:val="28"/>
          <w:szCs w:val="28"/>
        </w:rPr>
        <w:t>(с изменениями от 29 января 2026 года № 1-ЗСО)</w:t>
      </w:r>
    </w:p>
    <w:p w:rsidR="008B74A3" w:rsidRPr="00894D60" w:rsidRDefault="008B74A3">
      <w:pPr>
        <w:jc w:val="both"/>
        <w:rPr>
          <w:rFonts w:ascii="PT Astra Serif" w:hAnsi="PT Astra Serif"/>
          <w:sz w:val="28"/>
          <w:szCs w:val="28"/>
        </w:rPr>
      </w:pPr>
    </w:p>
    <w:p w:rsidR="00E4775E" w:rsidRPr="00894D60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894D6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Overlap w:val="never"/>
        <w:tblW w:w="9568" w:type="dxa"/>
        <w:tblLayout w:type="fixed"/>
        <w:tblLook w:val="01E0" w:firstRow="1" w:lastRow="1" w:firstColumn="1" w:lastColumn="1" w:noHBand="0" w:noVBand="0"/>
      </w:tblPr>
      <w:tblGrid>
        <w:gridCol w:w="572"/>
        <w:gridCol w:w="2759"/>
        <w:gridCol w:w="2203"/>
        <w:gridCol w:w="1344"/>
        <w:gridCol w:w="1345"/>
        <w:gridCol w:w="1345"/>
      </w:tblGrid>
      <w:tr w:rsidR="008B74A3" w:rsidRPr="00894D60" w:rsidTr="008B74A3">
        <w:trPr>
          <w:trHeight w:val="564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74A3" w:rsidRPr="00894D60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74A3" w:rsidRPr="00894D60" w:rsidRDefault="008B74A3" w:rsidP="008B74A3">
            <w:pPr>
              <w:ind w:left="142" w:right="65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8B74A3" w:rsidRPr="00894D60" w:rsidRDefault="008B74A3" w:rsidP="008B74A3">
            <w:pPr>
              <w:ind w:left="142" w:right="6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74A3" w:rsidRPr="00894D60" w:rsidRDefault="008B74A3" w:rsidP="008B74A3">
            <w:pPr>
              <w:ind w:left="142" w:right="6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74A3" w:rsidRPr="00894D60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8B74A3" w:rsidRPr="00894D60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74A3" w:rsidRPr="00894D60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8B74A3" w:rsidRPr="00894D60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74A3" w:rsidRPr="00894D60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8B74A3" w:rsidRPr="00894D60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B74A3" w:rsidRPr="00894D60" w:rsidTr="008B74A3">
        <w:trPr>
          <w:trHeight w:val="282"/>
        </w:trPr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20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27672,1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74A3" w:rsidRPr="00894D60" w:rsidTr="008B74A3">
        <w:trPr>
          <w:trHeight w:val="298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81160,7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34783,2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74A3" w:rsidRPr="00894D60" w:rsidTr="008B74A3">
        <w:trPr>
          <w:trHeight w:val="282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9411,6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5929,7</w:t>
            </w:r>
          </w:p>
        </w:tc>
      </w:tr>
      <w:tr w:rsidR="008B74A3" w:rsidRPr="00894D60" w:rsidTr="008B74A3">
        <w:trPr>
          <w:trHeight w:val="298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96599,4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74A3" w:rsidRPr="00894D60" w:rsidTr="008B74A3">
        <w:trPr>
          <w:trHeight w:val="282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67559,7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74A3" w:rsidRPr="00894D60" w:rsidTr="008B74A3">
        <w:trPr>
          <w:trHeight w:val="282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44413,5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74A3" w:rsidRPr="00894D60" w:rsidTr="008B74A3">
        <w:trPr>
          <w:trHeight w:val="298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44275,4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74A3" w:rsidRPr="00894D60" w:rsidTr="008B74A3">
        <w:trPr>
          <w:trHeight w:val="282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62178,9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74A3" w:rsidRPr="00894D60" w:rsidTr="008B74A3">
        <w:trPr>
          <w:trHeight w:val="298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74A3" w:rsidRPr="00894D60" w:rsidTr="008B74A3">
        <w:trPr>
          <w:trHeight w:val="282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62178,9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74A3" w:rsidRPr="00894D60" w:rsidTr="008B74A3">
        <w:trPr>
          <w:trHeight w:val="282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30360,0</w:t>
            </w:r>
          </w:p>
        </w:tc>
      </w:tr>
      <w:tr w:rsidR="008B74A3" w:rsidRPr="00894D60" w:rsidTr="008B74A3">
        <w:trPr>
          <w:trHeight w:val="298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328627,9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139426,6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36289,7</w:t>
            </w:r>
          </w:p>
        </w:tc>
      </w:tr>
    </w:tbl>
    <w:p w:rsidR="00E4775E" w:rsidRPr="00894D60" w:rsidRDefault="00E4775E" w:rsidP="008B74A3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894D60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8A024B" w:rsidRPr="00894D60" w:rsidRDefault="008A024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  <w:sectPr w:rsidR="008A024B" w:rsidRPr="00894D60">
          <w:headerReference w:type="default" r:id="rId8"/>
          <w:headerReference w:type="first" r:id="rId9"/>
          <w:pgSz w:w="11905" w:h="16837"/>
          <w:pgMar w:top="1134" w:right="851" w:bottom="1134" w:left="1701" w:header="567" w:footer="0" w:gutter="0"/>
          <w:cols w:space="720"/>
          <w:titlePg/>
          <w:docGrid w:linePitch="360"/>
        </w:sectPr>
      </w:pPr>
    </w:p>
    <w:p w:rsidR="00E4775E" w:rsidRPr="00894D60" w:rsidRDefault="008A024B" w:rsidP="008A024B">
      <w:pPr>
        <w:ind w:left="9356"/>
        <w:jc w:val="both"/>
        <w:rPr>
          <w:rFonts w:ascii="PT Astra Serif" w:hAnsi="PT Astra Serif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Таблица 41</w:t>
      </w:r>
    </w:p>
    <w:p w:rsidR="00E4775E" w:rsidRPr="00894D60" w:rsidRDefault="008A024B" w:rsidP="008A024B">
      <w:pPr>
        <w:ind w:left="9356"/>
        <w:jc w:val="both"/>
        <w:rPr>
          <w:rFonts w:ascii="PT Astra Serif" w:hAnsi="PT Astra Serif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E4775E" w:rsidRPr="00894D60" w:rsidRDefault="00E4775E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8A024B" w:rsidRPr="00894D60" w:rsidRDefault="008A024B" w:rsidP="008A024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94D60">
        <w:rPr>
          <w:rFonts w:ascii="PT Astra Serif" w:hAnsi="PT Astra Serif"/>
          <w:b/>
          <w:bCs/>
          <w:sz w:val="28"/>
          <w:szCs w:val="28"/>
        </w:rPr>
        <w:t>Распределение на 2026 год и на плановый период 2027 и 2028 годов субсидии бюджетам муниципальных районов, городских округов и поселений области на реализацию мероприятий по обеспечению сохранности воинских</w:t>
      </w:r>
    </w:p>
    <w:p w:rsidR="008A024B" w:rsidRPr="00894D60" w:rsidRDefault="008A024B" w:rsidP="008A024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94D60">
        <w:rPr>
          <w:rFonts w:ascii="PT Astra Serif" w:hAnsi="PT Astra Serif"/>
          <w:b/>
          <w:bCs/>
          <w:sz w:val="28"/>
          <w:szCs w:val="28"/>
        </w:rPr>
        <w:t>захоронений на территории Российской Федерации</w:t>
      </w:r>
    </w:p>
    <w:p w:rsidR="00E4775E" w:rsidRPr="00894D60" w:rsidRDefault="00E4775E">
      <w:pPr>
        <w:jc w:val="center"/>
        <w:rPr>
          <w:rFonts w:ascii="PT Astra Serif" w:hAnsi="PT Astra Serif"/>
          <w:b/>
          <w:bCs/>
          <w:color w:val="000000"/>
        </w:rPr>
      </w:pPr>
    </w:p>
    <w:p w:rsidR="008A024B" w:rsidRPr="00894D60" w:rsidRDefault="008A024B" w:rsidP="008A024B">
      <w:pPr>
        <w:jc w:val="center"/>
        <w:rPr>
          <w:rFonts w:ascii="PT Astra Serif" w:hAnsi="PT Astra Serif"/>
          <w:sz w:val="28"/>
          <w:szCs w:val="28"/>
        </w:rPr>
      </w:pPr>
      <w:r w:rsidRPr="00894D60">
        <w:rPr>
          <w:rFonts w:ascii="PT Astra Serif" w:hAnsi="PT Astra Serif"/>
          <w:sz w:val="28"/>
          <w:szCs w:val="28"/>
        </w:rPr>
        <w:t>(с изменениями от 26 декабря 2025 года № 109-ЗСО)</w:t>
      </w:r>
    </w:p>
    <w:p w:rsidR="008A024B" w:rsidRPr="00894D60" w:rsidRDefault="008A024B">
      <w:pPr>
        <w:jc w:val="center"/>
        <w:rPr>
          <w:rFonts w:ascii="PT Astra Serif" w:hAnsi="PT Astra Serif"/>
          <w:b/>
          <w:bCs/>
          <w:color w:val="000000"/>
        </w:rPr>
      </w:pPr>
    </w:p>
    <w:p w:rsidR="00E4775E" w:rsidRPr="00894D60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94D6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1532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753"/>
        <w:gridCol w:w="2264"/>
        <w:gridCol w:w="1145"/>
        <w:gridCol w:w="1002"/>
        <w:gridCol w:w="859"/>
        <w:gridCol w:w="1002"/>
        <w:gridCol w:w="859"/>
        <w:gridCol w:w="858"/>
        <w:gridCol w:w="716"/>
        <w:gridCol w:w="859"/>
        <w:gridCol w:w="859"/>
        <w:gridCol w:w="858"/>
        <w:gridCol w:w="716"/>
        <w:gridCol w:w="1003"/>
      </w:tblGrid>
      <w:tr w:rsidR="008A024B" w:rsidRPr="00894D60" w:rsidTr="008A024B">
        <w:trPr>
          <w:trHeight w:val="13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894D60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</w:rPr>
              <w:t>№ п/п</w:t>
            </w:r>
          </w:p>
          <w:p w:rsidR="008A024B" w:rsidRPr="00894D60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894D60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</w:rPr>
              <w:t>Наименования муниципальных районов и городских округов области</w:t>
            </w:r>
          </w:p>
          <w:p w:rsidR="008A024B" w:rsidRPr="00894D60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894D60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</w:rPr>
              <w:t>Наименования поселений муниципальных районов области</w:t>
            </w:r>
          </w:p>
          <w:p w:rsidR="008A024B" w:rsidRPr="00894D60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4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894D60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</w:rPr>
              <w:t>2026 год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894D60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</w:rPr>
              <w:t>2027 год</w:t>
            </w:r>
          </w:p>
        </w:tc>
        <w:tc>
          <w:tcPr>
            <w:tcW w:w="3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894D60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</w:rPr>
              <w:t>2028 год</w:t>
            </w:r>
          </w:p>
        </w:tc>
      </w:tr>
      <w:tr w:rsidR="008A024B" w:rsidRPr="00894D60" w:rsidTr="008A024B">
        <w:trPr>
          <w:trHeight w:val="13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894D60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894D60" w:rsidRDefault="008A024B" w:rsidP="008A024B">
            <w:pPr>
              <w:spacing w:line="192" w:lineRule="auto"/>
              <w:rPr>
                <w:rFonts w:ascii="PT Astra Serif" w:hAnsi="PT Astra Serif"/>
              </w:rPr>
            </w:pPr>
          </w:p>
        </w:tc>
        <w:tc>
          <w:tcPr>
            <w:tcW w:w="2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894D60" w:rsidRDefault="008A024B" w:rsidP="008A024B">
            <w:pPr>
              <w:spacing w:line="192" w:lineRule="auto"/>
              <w:rPr>
                <w:rFonts w:ascii="PT Astra Serif" w:hAnsi="PT Astra Serif"/>
              </w:rPr>
            </w:pP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894D60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</w:rPr>
              <w:t>всего</w:t>
            </w: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894D60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</w:rPr>
              <w:t>в том числе на: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894D60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</w:rPr>
              <w:t>всего</w:t>
            </w: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894D60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</w:rPr>
              <w:t>в том числе на: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894D60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</w:rPr>
              <w:t>всего</w:t>
            </w:r>
          </w:p>
        </w:tc>
        <w:tc>
          <w:tcPr>
            <w:tcW w:w="2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894D60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</w:rPr>
              <w:t>в том числе на:</w:t>
            </w:r>
          </w:p>
        </w:tc>
      </w:tr>
      <w:tr w:rsidR="008A024B" w:rsidRPr="00894D60" w:rsidTr="008A024B">
        <w:trPr>
          <w:trHeight w:val="13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894D60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894D60" w:rsidRDefault="008A024B" w:rsidP="008A024B">
            <w:pPr>
              <w:spacing w:line="192" w:lineRule="auto"/>
              <w:rPr>
                <w:rFonts w:ascii="PT Astra Serif" w:hAnsi="PT Astra Serif"/>
              </w:rPr>
            </w:pPr>
          </w:p>
        </w:tc>
        <w:tc>
          <w:tcPr>
            <w:tcW w:w="2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894D60" w:rsidRDefault="008A024B" w:rsidP="008A024B">
            <w:pPr>
              <w:spacing w:line="192" w:lineRule="auto"/>
              <w:rPr>
                <w:rFonts w:ascii="PT Astra Serif" w:hAnsi="PT Astra Serif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894D60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894D60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</w:rPr>
              <w:t>восстановление (ремонт, реставрацию, благоустройство) воинских захоронений</w:t>
            </w:r>
          </w:p>
          <w:p w:rsidR="008A024B" w:rsidRPr="00894D60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894D60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</w:rPr>
              <w:t>установку мемориальных знаков</w:t>
            </w:r>
          </w:p>
          <w:p w:rsidR="008A024B" w:rsidRPr="00894D60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894D60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</w:rPr>
              <w:t>обустройство мест захоронений останков погибших при защите Отечества, обнаруженных в ходе проведения поисковых работ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894D60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894D60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</w:rPr>
              <w:t>восстановление (ремонт, реставрацию, благоустройство) воинских захоронений</w:t>
            </w:r>
          </w:p>
          <w:p w:rsidR="008A024B" w:rsidRPr="00894D60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894D60" w:rsidRDefault="008A024B" w:rsidP="008A024B">
            <w:pPr>
              <w:spacing w:line="192" w:lineRule="auto"/>
              <w:ind w:left="-19"/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</w:rPr>
              <w:t>установку мемориальных знаков</w:t>
            </w:r>
          </w:p>
          <w:p w:rsidR="008A024B" w:rsidRPr="00894D60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894D60" w:rsidRDefault="008A024B" w:rsidP="008A024B">
            <w:pPr>
              <w:spacing w:line="192" w:lineRule="auto"/>
              <w:jc w:val="center"/>
              <w:rPr>
                <w:rFonts w:ascii="PT Astra Serif" w:hAnsi="PT Astra Serif"/>
                <w:spacing w:val="-4"/>
              </w:rPr>
            </w:pPr>
            <w:r w:rsidRPr="00894D60">
              <w:rPr>
                <w:rFonts w:ascii="PT Astra Serif" w:hAnsi="PT Astra Serif"/>
                <w:spacing w:val="-4"/>
              </w:rPr>
              <w:t>обустройство мест захоронений останков погибших при защите Отечества, обнаруженных в ходе проведения поисковых работ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894D60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894D60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</w:rPr>
              <w:t>восстановление (ремонт, реставрацию, благо-устройство) воинских захоронений</w:t>
            </w:r>
          </w:p>
          <w:p w:rsidR="008A024B" w:rsidRPr="00894D60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894D60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</w:rPr>
              <w:t>установку мемориальных знаков</w:t>
            </w:r>
          </w:p>
          <w:p w:rsidR="008A024B" w:rsidRPr="00894D60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894D60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</w:rPr>
              <w:t>обустройство мест захоронений останков погибших при защите Отечества, обнаруженных в ходе проведения поисковых работ</w:t>
            </w:r>
          </w:p>
        </w:tc>
      </w:tr>
    </w:tbl>
    <w:p w:rsidR="008A024B" w:rsidRPr="00894D60" w:rsidRDefault="008A024B">
      <w:pPr>
        <w:rPr>
          <w:rFonts w:ascii="PT Astra Serif" w:hAnsi="PT Astra Serif"/>
          <w:sz w:val="2"/>
          <w:szCs w:val="2"/>
        </w:rPr>
      </w:pPr>
    </w:p>
    <w:tbl>
      <w:tblPr>
        <w:tblStyle w:val="af6"/>
        <w:tblW w:w="1532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753"/>
        <w:gridCol w:w="2264"/>
        <w:gridCol w:w="1145"/>
        <w:gridCol w:w="1002"/>
        <w:gridCol w:w="859"/>
        <w:gridCol w:w="1002"/>
        <w:gridCol w:w="859"/>
        <w:gridCol w:w="858"/>
        <w:gridCol w:w="716"/>
        <w:gridCol w:w="859"/>
        <w:gridCol w:w="859"/>
        <w:gridCol w:w="858"/>
        <w:gridCol w:w="716"/>
        <w:gridCol w:w="1003"/>
      </w:tblGrid>
      <w:tr w:rsidR="008A024B" w:rsidRPr="00894D60" w:rsidTr="008A024B">
        <w:trPr>
          <w:trHeight w:val="139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4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9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15</w:t>
            </w:r>
          </w:p>
        </w:tc>
      </w:tr>
      <w:tr w:rsidR="008A024B" w:rsidRPr="00894D60" w:rsidTr="008A024B">
        <w:trPr>
          <w:trHeight w:val="139"/>
        </w:trPr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 xml:space="preserve">Александрово-Гайский </w:t>
            </w:r>
          </w:p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894D60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1340,0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1300,0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40,0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894D60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894D60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Александрово-Гайское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1340,0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1300,0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40,0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894D60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2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 xml:space="preserve">Аткарский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894D60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1084,7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1074,7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1610,0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1600,0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894D60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894D60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Ершовское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1084,7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1074,7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894D60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3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 xml:space="preserve">Балаковский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</w:p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870,0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850,0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894D60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894D60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894D60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Натальинское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870,0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850,0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894D60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4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 xml:space="preserve">Балашовский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894D60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620,0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600,0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850,0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820,0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30,0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894D60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894D60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Лесновское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460,0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450,0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894D60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Репинское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160,0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150,0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850,0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820,0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30,0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894D60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5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 xml:space="preserve">Вольский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894D60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1230,0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1200,0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30,0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420,0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200,0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200,0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1114,0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894,0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200,0</w:t>
            </w:r>
          </w:p>
        </w:tc>
      </w:tr>
      <w:tr w:rsidR="008A024B" w:rsidRPr="00894D60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894D60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Барановское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210,0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200,0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894D60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Колоярское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210,0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200,0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210,0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200,0</w:t>
            </w:r>
          </w:p>
        </w:tc>
      </w:tr>
      <w:tr w:rsidR="008A024B" w:rsidRPr="00894D60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Междуреченское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510,0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500,0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904,0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894,0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894D60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Покровское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210,0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200,0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894D60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Сенное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510,0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500,0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894D60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6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 xml:space="preserve">Дергачевский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894D60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510,0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500,0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894D60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894D60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Дергачевское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510,0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500,0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894D60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7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 xml:space="preserve">Екатериновский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894D60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710,0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700,0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710,0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700,0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894D60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894D60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Коленовское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710,0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700,0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894D60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Новоселовское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710,0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700,0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894D60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8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 xml:space="preserve">Ершовский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894D60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1470,0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1450,0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894D60" w:rsidTr="008A024B">
        <w:trPr>
          <w:trHeight w:val="206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894D60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Новорепинское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710,0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700,0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894D60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Перекопновское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760,0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750,0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894D60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9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 xml:space="preserve">Калининский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894D60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1470,0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1460,0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894D60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894D60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г.Калининск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1470,0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1460,0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894D60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10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 xml:space="preserve">Озинский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894D60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806,7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796,7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894D60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894D60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Урожайное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806,7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796,7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894D60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11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 xml:space="preserve">Питерский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894D60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1320,0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1300,0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894D60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894D60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Малоузенское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710,0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700,0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894D60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Мироновское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610,0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600,0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894D60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12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 xml:space="preserve">Пугачевский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</w:p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1370,0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1350,0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894D60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894D60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Заволжское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560,0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550,0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894D60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Клинцовское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810,0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800,0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894D60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13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 xml:space="preserve">Самойловский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894D60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610,0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600,0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894D60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894D60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Красавское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610,0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600,0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894D60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14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 xml:space="preserve">Турковский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</w:p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1010,0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1000,0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894D60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894D60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Турковское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1010,0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1000,0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894D60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15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 xml:space="preserve">Федоровский </w:t>
            </w: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894D60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220,0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200,0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670,0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650,0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894D60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894D60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Мокроусское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894D60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Семеновское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894D60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Федоровское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670,0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650,0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894D60" w:rsidTr="008A024B">
        <w:trPr>
          <w:trHeight w:val="668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both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b/>
                <w:bCs/>
                <w:sz w:val="23"/>
                <w:szCs w:val="23"/>
              </w:rPr>
              <w:t>Итого по муниципальным районам области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b/>
                <w:bCs/>
                <w:sz w:val="23"/>
                <w:szCs w:val="23"/>
              </w:rPr>
              <w:t>10054,7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b/>
                <w:bCs/>
                <w:sz w:val="23"/>
                <w:szCs w:val="23"/>
              </w:rPr>
              <w:t>9884,7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b/>
                <w:bCs/>
                <w:sz w:val="23"/>
                <w:szCs w:val="23"/>
              </w:rPr>
              <w:t>170,0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b/>
                <w:bCs/>
                <w:sz w:val="23"/>
                <w:szCs w:val="23"/>
              </w:rPr>
              <w:t>5246,7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b/>
                <w:bCs/>
                <w:sz w:val="23"/>
                <w:szCs w:val="23"/>
              </w:rPr>
              <w:t>4916,7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ind w:left="-108"/>
              <w:jc w:val="right"/>
              <w:rPr>
                <w:rFonts w:ascii="PT Astra Serif" w:hAnsi="PT Astra Serif"/>
                <w:spacing w:val="-4"/>
                <w:sz w:val="23"/>
                <w:szCs w:val="23"/>
              </w:rPr>
            </w:pPr>
            <w:r w:rsidRPr="00894D60">
              <w:rPr>
                <w:rFonts w:ascii="PT Astra Serif" w:hAnsi="PT Astra Serif"/>
                <w:b/>
                <w:bCs/>
                <w:spacing w:val="-4"/>
                <w:sz w:val="23"/>
                <w:szCs w:val="23"/>
              </w:rPr>
              <w:t>130,0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b/>
                <w:bCs/>
                <w:sz w:val="23"/>
                <w:szCs w:val="23"/>
              </w:rPr>
              <w:t>200,0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b/>
                <w:bCs/>
                <w:sz w:val="23"/>
                <w:szCs w:val="23"/>
              </w:rPr>
              <w:t>4714,0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b/>
                <w:bCs/>
                <w:sz w:val="23"/>
                <w:szCs w:val="23"/>
              </w:rPr>
              <w:t>4444,0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b/>
                <w:bCs/>
                <w:sz w:val="23"/>
                <w:szCs w:val="23"/>
              </w:rPr>
              <w:t>70,0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b/>
                <w:bCs/>
                <w:sz w:val="23"/>
                <w:szCs w:val="23"/>
              </w:rPr>
              <w:t>200,0</w:t>
            </w:r>
          </w:p>
        </w:tc>
      </w:tr>
      <w:tr w:rsidR="008A024B" w:rsidRPr="00894D60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16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г.Саратов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4380,0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800,0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180,0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3400,0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1410,0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1400,0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894D60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</w:tr>
      <w:tr w:rsidR="008A024B" w:rsidRPr="00894D60" w:rsidTr="008A024B">
        <w:trPr>
          <w:trHeight w:val="42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both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b/>
                <w:bCs/>
                <w:sz w:val="23"/>
                <w:szCs w:val="23"/>
              </w:rPr>
              <w:t>Итого по городским округам области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b/>
                <w:bCs/>
                <w:sz w:val="23"/>
                <w:szCs w:val="23"/>
              </w:rPr>
              <w:t>4380,0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b/>
                <w:bCs/>
                <w:sz w:val="23"/>
                <w:szCs w:val="23"/>
              </w:rPr>
              <w:t>800,0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b/>
                <w:bCs/>
                <w:sz w:val="23"/>
                <w:szCs w:val="23"/>
              </w:rPr>
              <w:t>180,0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b/>
                <w:bCs/>
                <w:sz w:val="23"/>
                <w:szCs w:val="23"/>
              </w:rPr>
              <w:t>3400,0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b/>
                <w:bCs/>
                <w:sz w:val="23"/>
                <w:szCs w:val="23"/>
              </w:rPr>
              <w:t>1410,0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b/>
                <w:bCs/>
                <w:sz w:val="23"/>
                <w:szCs w:val="23"/>
              </w:rPr>
              <w:t>1400,0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894D60">
              <w:rPr>
                <w:rFonts w:ascii="PT Astra Serif" w:hAnsi="PT Astra Serif"/>
                <w:b/>
                <w:bCs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</w:tr>
      <w:tr w:rsidR="008A024B" w:rsidRPr="00894D60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894D60">
              <w:rPr>
                <w:rFonts w:ascii="PT Astra Serif" w:hAnsi="PT Astra Serif"/>
                <w:b/>
                <w:bCs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894D60">
              <w:rPr>
                <w:rFonts w:ascii="PT Astra Serif" w:hAnsi="PT Astra Serif"/>
                <w:b/>
                <w:bCs/>
                <w:sz w:val="23"/>
                <w:szCs w:val="23"/>
              </w:rPr>
              <w:t>14434,7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894D60">
              <w:rPr>
                <w:rFonts w:ascii="PT Astra Serif" w:hAnsi="PT Astra Serif"/>
                <w:b/>
                <w:bCs/>
                <w:sz w:val="23"/>
                <w:szCs w:val="23"/>
              </w:rPr>
              <w:t>10684,7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894D60">
              <w:rPr>
                <w:rFonts w:ascii="PT Astra Serif" w:hAnsi="PT Astra Serif"/>
                <w:b/>
                <w:bCs/>
                <w:sz w:val="23"/>
                <w:szCs w:val="23"/>
              </w:rPr>
              <w:t>350,0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894D60">
              <w:rPr>
                <w:rFonts w:ascii="PT Astra Serif" w:hAnsi="PT Astra Serif"/>
                <w:b/>
                <w:bCs/>
                <w:sz w:val="23"/>
                <w:szCs w:val="23"/>
              </w:rPr>
              <w:t>3400,0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894D60">
              <w:rPr>
                <w:rFonts w:ascii="PT Astra Serif" w:hAnsi="PT Astra Serif"/>
                <w:b/>
                <w:bCs/>
                <w:sz w:val="23"/>
                <w:szCs w:val="23"/>
              </w:rPr>
              <w:t>5246,7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894D60">
              <w:rPr>
                <w:rFonts w:ascii="PT Astra Serif" w:hAnsi="PT Astra Serif"/>
                <w:b/>
                <w:bCs/>
                <w:sz w:val="23"/>
                <w:szCs w:val="23"/>
              </w:rPr>
              <w:t>4916,7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ind w:left="-108"/>
              <w:jc w:val="right"/>
              <w:rPr>
                <w:rFonts w:ascii="PT Astra Serif" w:hAnsi="PT Astra Serif"/>
                <w:b/>
                <w:bCs/>
                <w:spacing w:val="-4"/>
                <w:sz w:val="23"/>
                <w:szCs w:val="23"/>
              </w:rPr>
            </w:pPr>
            <w:r w:rsidRPr="00894D60">
              <w:rPr>
                <w:rFonts w:ascii="PT Astra Serif" w:hAnsi="PT Astra Serif"/>
                <w:b/>
                <w:bCs/>
                <w:spacing w:val="-4"/>
                <w:sz w:val="23"/>
                <w:szCs w:val="23"/>
              </w:rPr>
              <w:t>130,0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894D60">
              <w:rPr>
                <w:rFonts w:ascii="PT Astra Serif" w:hAnsi="PT Astra Serif"/>
                <w:b/>
                <w:bCs/>
                <w:sz w:val="23"/>
                <w:szCs w:val="23"/>
              </w:rPr>
              <w:t>200,0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894D60">
              <w:rPr>
                <w:rFonts w:ascii="PT Astra Serif" w:hAnsi="PT Astra Serif"/>
                <w:b/>
                <w:bCs/>
                <w:sz w:val="23"/>
                <w:szCs w:val="23"/>
              </w:rPr>
              <w:t>6124,0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894D60">
              <w:rPr>
                <w:rFonts w:ascii="PT Astra Serif" w:hAnsi="PT Astra Serif"/>
                <w:b/>
                <w:bCs/>
                <w:sz w:val="23"/>
                <w:szCs w:val="23"/>
              </w:rPr>
              <w:t>5844,0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894D60">
              <w:rPr>
                <w:rFonts w:ascii="PT Astra Serif" w:hAnsi="PT Astra Serif"/>
                <w:b/>
                <w:bCs/>
                <w:sz w:val="23"/>
                <w:szCs w:val="23"/>
              </w:rPr>
              <w:t>80,0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894D60">
              <w:rPr>
                <w:rFonts w:ascii="PT Astra Serif" w:hAnsi="PT Astra Serif"/>
                <w:b/>
                <w:bCs/>
                <w:sz w:val="23"/>
                <w:szCs w:val="23"/>
              </w:rPr>
              <w:t>200,0</w:t>
            </w:r>
          </w:p>
        </w:tc>
      </w:tr>
    </w:tbl>
    <w:p w:rsidR="008A024B" w:rsidRPr="00894D60" w:rsidRDefault="008A024B">
      <w:pPr>
        <w:rPr>
          <w:rFonts w:ascii="PT Astra Serif" w:hAnsi="PT Astra Serif"/>
        </w:rPr>
      </w:pPr>
    </w:p>
    <w:p w:rsidR="00E4775E" w:rsidRPr="00894D60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894D60" w:rsidRDefault="008A024B">
      <w:pPr>
        <w:ind w:left="4820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br/>
      </w:r>
    </w:p>
    <w:p w:rsidR="008A024B" w:rsidRPr="00894D60" w:rsidRDefault="008A024B">
      <w:pPr>
        <w:rPr>
          <w:rFonts w:ascii="PT Astra Serif" w:hAnsi="PT Astra Serif"/>
          <w:color w:val="000000"/>
          <w:sz w:val="28"/>
          <w:szCs w:val="28"/>
          <w:lang w:val="en-US"/>
        </w:rPr>
        <w:sectPr w:rsidR="008A024B" w:rsidRPr="00894D60" w:rsidSect="008A024B">
          <w:pgSz w:w="16837" w:h="11905" w:orient="landscape"/>
          <w:pgMar w:top="851" w:right="1134" w:bottom="1701" w:left="1134" w:header="567" w:footer="0" w:gutter="0"/>
          <w:cols w:space="720"/>
          <w:titlePg/>
          <w:docGrid w:linePitch="360"/>
        </w:sectPr>
      </w:pPr>
    </w:p>
    <w:p w:rsidR="00E4775E" w:rsidRPr="00894D60" w:rsidRDefault="008A024B">
      <w:pPr>
        <w:ind w:left="4820"/>
        <w:jc w:val="both"/>
        <w:rPr>
          <w:rFonts w:ascii="PT Astra Serif" w:hAnsi="PT Astra Serif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Таблица 42</w:t>
      </w:r>
    </w:p>
    <w:p w:rsidR="00E4775E" w:rsidRPr="00894D60" w:rsidRDefault="008A024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E4775E" w:rsidRPr="00894D60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894D60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области на обеспечение развития и укрепления материально-технической базы домов культуры в населенных пунктах с числом </w:t>
      </w:r>
    </w:p>
    <w:p w:rsidR="00E4775E" w:rsidRPr="00894D60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color w:val="000000"/>
          <w:sz w:val="28"/>
          <w:szCs w:val="28"/>
        </w:rPr>
        <w:t>жителей до 50 тысяч человек</w:t>
      </w:r>
    </w:p>
    <w:p w:rsidR="00E4775E" w:rsidRPr="00894D60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894D60" w:rsidRDefault="008A024B">
      <w:pPr>
        <w:ind w:left="4820"/>
        <w:jc w:val="right"/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90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6649"/>
        <w:gridCol w:w="2127"/>
      </w:tblGrid>
      <w:tr w:rsidR="00E4775E" w:rsidRPr="00894D60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4775E" w:rsidRPr="00894D60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E4775E" w:rsidRPr="00894D60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894D60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894D60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4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38251,79778</w:t>
            </w:r>
          </w:p>
        </w:tc>
      </w:tr>
    </w:tbl>
    <w:p w:rsidR="00E4775E" w:rsidRPr="00894D60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894D60" w:rsidRDefault="00E4775E">
      <w:pPr>
        <w:rPr>
          <w:rFonts w:ascii="PT Astra Serif" w:hAnsi="PT Astra Serif"/>
        </w:rPr>
      </w:pPr>
    </w:p>
    <w:p w:rsidR="00E4775E" w:rsidRPr="00894D60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894D60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894D60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894D60" w:rsidRDefault="008A024B">
      <w:pPr>
        <w:ind w:left="4820"/>
        <w:jc w:val="both"/>
        <w:rPr>
          <w:rFonts w:ascii="PT Astra Serif" w:hAnsi="PT Astra Serif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Таблица 43</w:t>
      </w:r>
    </w:p>
    <w:p w:rsidR="00E4775E" w:rsidRPr="00894D60" w:rsidRDefault="008A024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E4775E" w:rsidRPr="00894D60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894D60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области на обеспечение развития и укрепления материально-технической базы домов культуры в населенных пунктах с числом </w:t>
      </w:r>
    </w:p>
    <w:p w:rsidR="00E4775E" w:rsidRPr="00894D60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color w:val="000000"/>
          <w:sz w:val="28"/>
          <w:szCs w:val="28"/>
        </w:rPr>
        <w:t>жителей до 50 тысяч человек (средства для достижения показателей</w:t>
      </w:r>
    </w:p>
    <w:p w:rsidR="00E4775E" w:rsidRPr="00894D60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color w:val="000000"/>
          <w:sz w:val="28"/>
          <w:szCs w:val="28"/>
        </w:rPr>
        <w:t>результативности)</w:t>
      </w:r>
    </w:p>
    <w:p w:rsidR="00E4775E" w:rsidRPr="00894D60" w:rsidRDefault="00E4775E">
      <w:pPr>
        <w:ind w:left="4820"/>
        <w:jc w:val="both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894D60" w:rsidRDefault="008A024B">
      <w:pPr>
        <w:ind w:left="48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94D6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90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6649"/>
        <w:gridCol w:w="2127"/>
      </w:tblGrid>
      <w:tr w:rsidR="00E4775E" w:rsidRPr="00894D60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4775E" w:rsidRPr="00894D60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E4775E" w:rsidRPr="00894D60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894D60" w:rsidRDefault="008A024B">
            <w:pPr>
              <w:jc w:val="center"/>
              <w:rPr>
                <w:rFonts w:ascii="PT Astra Serif" w:hAnsi="PT Astra Serif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894D60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894D60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4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714,28571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714,28572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714,28571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714,28572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714,28571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714,28572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714,28571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714,28572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714,28571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714,28572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714,28571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714,28572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714,28571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714,28577</w:t>
            </w:r>
          </w:p>
        </w:tc>
      </w:tr>
      <w:tr w:rsidR="00E4775E" w:rsidRPr="00894D6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894D60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894D60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10000,00000</w:t>
            </w:r>
          </w:p>
        </w:tc>
      </w:tr>
    </w:tbl>
    <w:p w:rsidR="00E4775E" w:rsidRPr="00894D60" w:rsidRDefault="00E4775E">
      <w:pPr>
        <w:ind w:left="4820"/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A024B" w:rsidRPr="00894D60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br w:type="page"/>
      </w:r>
    </w:p>
    <w:p w:rsidR="008A024B" w:rsidRPr="00894D60" w:rsidRDefault="008A024B" w:rsidP="008A024B">
      <w:pPr>
        <w:ind w:left="4820"/>
        <w:jc w:val="both"/>
        <w:rPr>
          <w:rFonts w:ascii="PT Astra Serif" w:hAnsi="PT Astra Serif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Таблица 44</w:t>
      </w:r>
    </w:p>
    <w:p w:rsidR="008A024B" w:rsidRPr="00894D60" w:rsidRDefault="008A024B" w:rsidP="008A024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8A024B" w:rsidRPr="00894D60" w:rsidRDefault="008A024B">
      <w:pPr>
        <w:ind w:left="4820"/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A024B" w:rsidRPr="00894D60" w:rsidRDefault="008A024B" w:rsidP="008A024B">
      <w:pPr>
        <w:jc w:val="center"/>
        <w:rPr>
          <w:rFonts w:ascii="PT Astra Serif" w:hAnsi="PT Astra Serif"/>
          <w:b/>
          <w:sz w:val="28"/>
          <w:szCs w:val="28"/>
        </w:rPr>
      </w:pPr>
      <w:r w:rsidRPr="00894D60">
        <w:rPr>
          <w:rFonts w:ascii="PT Astra Serif" w:hAnsi="PT Astra Serif"/>
          <w:b/>
          <w:sz w:val="28"/>
          <w:szCs w:val="28"/>
        </w:rPr>
        <w:t xml:space="preserve">Распределение на 2026 год субсидии бюджетам муниципальных районов области на проведение комплексных кадастровых работ местного </w:t>
      </w:r>
    </w:p>
    <w:p w:rsidR="008A024B" w:rsidRPr="00894D60" w:rsidRDefault="008A024B" w:rsidP="008A024B">
      <w:pPr>
        <w:jc w:val="center"/>
        <w:rPr>
          <w:rFonts w:ascii="PT Astra Serif" w:hAnsi="PT Astra Serif"/>
          <w:b/>
          <w:sz w:val="28"/>
          <w:szCs w:val="28"/>
        </w:rPr>
      </w:pPr>
      <w:r w:rsidRPr="00894D60">
        <w:rPr>
          <w:rFonts w:ascii="PT Astra Serif" w:hAnsi="PT Astra Serif"/>
          <w:b/>
          <w:sz w:val="28"/>
          <w:szCs w:val="28"/>
        </w:rPr>
        <w:t>значения</w:t>
      </w:r>
    </w:p>
    <w:p w:rsidR="008A024B" w:rsidRPr="00894D60" w:rsidRDefault="008A024B">
      <w:pPr>
        <w:ind w:left="4820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8A024B" w:rsidRPr="00894D60" w:rsidRDefault="008A024B" w:rsidP="008A024B">
      <w:pPr>
        <w:jc w:val="center"/>
        <w:rPr>
          <w:rFonts w:ascii="PT Astra Serif" w:hAnsi="PT Astra Serif"/>
          <w:sz w:val="28"/>
          <w:szCs w:val="28"/>
        </w:rPr>
      </w:pPr>
      <w:r w:rsidRPr="00894D60">
        <w:rPr>
          <w:rFonts w:ascii="PT Astra Serif" w:hAnsi="PT Astra Serif"/>
          <w:sz w:val="28"/>
          <w:szCs w:val="28"/>
        </w:rPr>
        <w:t xml:space="preserve">(введено </w:t>
      </w:r>
      <w:hyperlink r:id="rId10" w:history="1">
        <w:r w:rsidRPr="00894D60">
          <w:rPr>
            <w:rFonts w:ascii="PT Astra Serif" w:hAnsi="PT Astra Serif"/>
            <w:sz w:val="28"/>
            <w:szCs w:val="28"/>
          </w:rPr>
          <w:t>Законом</w:t>
        </w:r>
      </w:hyperlink>
      <w:r w:rsidRPr="00894D60">
        <w:rPr>
          <w:rFonts w:ascii="PT Astra Serif" w:hAnsi="PT Astra Serif"/>
          <w:sz w:val="28"/>
          <w:szCs w:val="28"/>
        </w:rPr>
        <w:t xml:space="preserve"> Саратовской области от 26 декабря 2025 года № 109-ЗСО)</w:t>
      </w:r>
    </w:p>
    <w:p w:rsidR="008A024B" w:rsidRPr="00894D60" w:rsidRDefault="008A024B">
      <w:pPr>
        <w:ind w:left="4820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8A024B" w:rsidRPr="00894D60" w:rsidRDefault="008A024B" w:rsidP="008A024B">
      <w:pPr>
        <w:ind w:left="4820"/>
        <w:jc w:val="right"/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73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482"/>
        <w:gridCol w:w="6611"/>
        <w:gridCol w:w="2380"/>
      </w:tblGrid>
      <w:tr w:rsidR="008A024B" w:rsidRPr="00894D60" w:rsidTr="008A024B">
        <w:trPr>
          <w:trHeight w:val="412"/>
          <w:tblHeader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A024B" w:rsidRPr="00894D60" w:rsidTr="008A024B">
        <w:trPr>
          <w:trHeight w:val="200"/>
        </w:trPr>
        <w:tc>
          <w:tcPr>
            <w:tcW w:w="48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61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238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671,8</w:t>
            </w:r>
          </w:p>
        </w:tc>
      </w:tr>
      <w:tr w:rsidR="008A024B" w:rsidRPr="00894D60" w:rsidTr="008A024B">
        <w:trPr>
          <w:trHeight w:val="200"/>
        </w:trPr>
        <w:tc>
          <w:tcPr>
            <w:tcW w:w="4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6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238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767,7</w:t>
            </w:r>
          </w:p>
        </w:tc>
      </w:tr>
      <w:tr w:rsidR="008A024B" w:rsidRPr="00894D60" w:rsidTr="008A024B">
        <w:trPr>
          <w:trHeight w:val="211"/>
        </w:trPr>
        <w:tc>
          <w:tcPr>
            <w:tcW w:w="4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6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38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2106,4</w:t>
            </w:r>
          </w:p>
        </w:tc>
      </w:tr>
      <w:tr w:rsidR="008A024B" w:rsidRPr="00894D60" w:rsidTr="008A024B">
        <w:trPr>
          <w:trHeight w:val="200"/>
        </w:trPr>
        <w:tc>
          <w:tcPr>
            <w:tcW w:w="4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024B" w:rsidRPr="00894D60" w:rsidRDefault="008A024B" w:rsidP="008A02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6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024B" w:rsidRPr="00894D60" w:rsidRDefault="008A024B" w:rsidP="008A02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38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A024B" w:rsidRPr="00894D60" w:rsidRDefault="008A024B" w:rsidP="008A02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sz w:val="24"/>
                <w:szCs w:val="24"/>
              </w:rPr>
              <w:t>3545,9</w:t>
            </w:r>
          </w:p>
        </w:tc>
      </w:tr>
    </w:tbl>
    <w:p w:rsidR="008A024B" w:rsidRPr="00894D60" w:rsidRDefault="008A024B">
      <w:pPr>
        <w:ind w:left="4820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8A024B" w:rsidRPr="00894D60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br w:type="page"/>
      </w:r>
    </w:p>
    <w:p w:rsidR="008A024B" w:rsidRPr="00894D60" w:rsidRDefault="008A024B" w:rsidP="008A024B">
      <w:pPr>
        <w:ind w:left="4820"/>
        <w:jc w:val="both"/>
        <w:rPr>
          <w:rFonts w:ascii="PT Astra Serif" w:hAnsi="PT Astra Serif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Таблица 45</w:t>
      </w:r>
    </w:p>
    <w:p w:rsidR="008A024B" w:rsidRPr="00894D60" w:rsidRDefault="008A024B" w:rsidP="008A024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8A024B" w:rsidRPr="00894D60" w:rsidRDefault="008A024B">
      <w:pPr>
        <w:ind w:left="4820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8B74A3" w:rsidRPr="00894D60" w:rsidRDefault="008B74A3" w:rsidP="008B74A3">
      <w:pPr>
        <w:jc w:val="center"/>
        <w:rPr>
          <w:rFonts w:ascii="PT Astra Serif" w:hAnsi="PT Astra Serif"/>
          <w:color w:val="000000"/>
        </w:rPr>
      </w:pPr>
      <w:r w:rsidRPr="00894D60">
        <w:rPr>
          <w:rFonts w:ascii="PT Astra Serif" w:hAnsi="PT Astra Serif"/>
          <w:b/>
          <w:color w:val="000000"/>
          <w:sz w:val="28"/>
          <w:szCs w:val="28"/>
        </w:rPr>
        <w:t>Распределение на 2026 год субсидии бюджетам муниципальных районов, городских округов и поселений области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</w:r>
    </w:p>
    <w:p w:rsidR="008A024B" w:rsidRPr="00894D60" w:rsidRDefault="008A024B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8B74A3" w:rsidRPr="00894D60" w:rsidRDefault="008A024B" w:rsidP="008A024B">
      <w:pPr>
        <w:jc w:val="center"/>
        <w:rPr>
          <w:rFonts w:ascii="PT Astra Serif" w:hAnsi="PT Astra Serif"/>
          <w:sz w:val="28"/>
          <w:szCs w:val="28"/>
        </w:rPr>
      </w:pPr>
      <w:r w:rsidRPr="00894D60">
        <w:rPr>
          <w:rFonts w:ascii="PT Astra Serif" w:hAnsi="PT Astra Serif"/>
          <w:sz w:val="28"/>
          <w:szCs w:val="28"/>
        </w:rPr>
        <w:t xml:space="preserve">(введено </w:t>
      </w:r>
      <w:hyperlink r:id="rId11" w:history="1">
        <w:r w:rsidRPr="00894D60">
          <w:rPr>
            <w:rFonts w:ascii="PT Astra Serif" w:hAnsi="PT Astra Serif"/>
            <w:sz w:val="28"/>
            <w:szCs w:val="28"/>
          </w:rPr>
          <w:t>Законом</w:t>
        </w:r>
      </w:hyperlink>
      <w:r w:rsidRPr="00894D60">
        <w:rPr>
          <w:rFonts w:ascii="PT Astra Serif" w:hAnsi="PT Astra Serif"/>
          <w:sz w:val="28"/>
          <w:szCs w:val="28"/>
        </w:rPr>
        <w:t xml:space="preserve"> Саратовской области от 26 декабря 2025 года № 109-ЗСО</w:t>
      </w:r>
    </w:p>
    <w:p w:rsidR="008B74A3" w:rsidRPr="00894D60" w:rsidRDefault="008B74A3" w:rsidP="008B74A3">
      <w:pPr>
        <w:jc w:val="center"/>
        <w:rPr>
          <w:rFonts w:ascii="PT Astra Serif" w:hAnsi="PT Astra Serif"/>
          <w:sz w:val="28"/>
          <w:szCs w:val="28"/>
        </w:rPr>
      </w:pPr>
      <w:r w:rsidRPr="00894D60">
        <w:rPr>
          <w:rFonts w:ascii="PT Astra Serif" w:hAnsi="PT Astra Serif"/>
          <w:sz w:val="28"/>
          <w:szCs w:val="28"/>
        </w:rPr>
        <w:t>с изменениями от 29 января 2026 года № 1-ЗСО)</w:t>
      </w:r>
    </w:p>
    <w:p w:rsidR="008A024B" w:rsidRPr="00894D60" w:rsidRDefault="008A024B" w:rsidP="008A024B">
      <w:pPr>
        <w:ind w:left="4820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8A024B" w:rsidRPr="00894D60" w:rsidRDefault="008A024B" w:rsidP="008A024B">
      <w:pPr>
        <w:ind w:left="4820"/>
        <w:jc w:val="right"/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10075" w:type="dxa"/>
        <w:tblInd w:w="-184" w:type="dxa"/>
        <w:tblLayout w:type="fixed"/>
        <w:tblLook w:val="01E0" w:firstRow="1" w:lastRow="1" w:firstColumn="1" w:lastColumn="1" w:noHBand="0" w:noVBand="0"/>
      </w:tblPr>
      <w:tblGrid>
        <w:gridCol w:w="592"/>
        <w:gridCol w:w="2610"/>
        <w:gridCol w:w="2611"/>
        <w:gridCol w:w="1134"/>
        <w:gridCol w:w="1417"/>
        <w:gridCol w:w="1711"/>
      </w:tblGrid>
      <w:tr w:rsidR="008B74A3" w:rsidRPr="00894D60" w:rsidTr="008B74A3">
        <w:trPr>
          <w:trHeight w:val="239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74A3" w:rsidRPr="00894D60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8B74A3" w:rsidRPr="00894D60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74A3" w:rsidRPr="00894D60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74A3" w:rsidRPr="00894D60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8B74A3" w:rsidRPr="00894D60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8B74A3" w:rsidRPr="00894D60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за счет средств:</w:t>
            </w:r>
          </w:p>
        </w:tc>
      </w:tr>
      <w:tr w:rsidR="008B74A3" w:rsidRPr="00894D60" w:rsidTr="008B74A3">
        <w:trPr>
          <w:trHeight w:val="226"/>
        </w:trPr>
        <w:tc>
          <w:tcPr>
            <w:tcW w:w="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74A3" w:rsidRPr="00894D60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74A3" w:rsidRPr="00894D60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74A3" w:rsidRPr="00894D60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8B74A3" w:rsidRPr="00894D60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8B74A3" w:rsidRPr="00894D60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ППК «Фонд развития территорий»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8B74A3" w:rsidRPr="00894D60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областного бюджета</w:t>
            </w:r>
          </w:p>
        </w:tc>
      </w:tr>
      <w:tr w:rsidR="008B74A3" w:rsidRPr="00894D60" w:rsidTr="008B74A3">
        <w:trPr>
          <w:trHeight w:val="226"/>
        </w:trPr>
        <w:tc>
          <w:tcPr>
            <w:tcW w:w="59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261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17301,0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17301,0</w:t>
            </w:r>
          </w:p>
        </w:tc>
      </w:tr>
      <w:tr w:rsidR="008B74A3" w:rsidRPr="00894D60" w:rsidTr="008B74A3">
        <w:trPr>
          <w:trHeight w:val="226"/>
        </w:trPr>
        <w:tc>
          <w:tcPr>
            <w:tcW w:w="59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6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B74A3" w:rsidRPr="00894D60" w:rsidTr="008B74A3">
        <w:trPr>
          <w:trHeight w:val="226"/>
        </w:trPr>
        <w:tc>
          <w:tcPr>
            <w:tcW w:w="59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1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17301,0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17301,0</w:t>
            </w:r>
          </w:p>
        </w:tc>
      </w:tr>
      <w:tr w:rsidR="008B74A3" w:rsidRPr="00894D60" w:rsidTr="008B74A3">
        <w:trPr>
          <w:trHeight w:val="226"/>
        </w:trPr>
        <w:tc>
          <w:tcPr>
            <w:tcW w:w="59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6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17301,0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17301,0</w:t>
            </w:r>
          </w:p>
        </w:tc>
      </w:tr>
      <w:tr w:rsidR="008B74A3" w:rsidRPr="00894D60" w:rsidTr="008B74A3">
        <w:trPr>
          <w:trHeight w:val="226"/>
        </w:trPr>
        <w:tc>
          <w:tcPr>
            <w:tcW w:w="59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6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56615,9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56615,9</w:t>
            </w:r>
          </w:p>
        </w:tc>
      </w:tr>
      <w:tr w:rsidR="008B74A3" w:rsidRPr="00894D60" w:rsidTr="008B74A3">
        <w:trPr>
          <w:trHeight w:val="226"/>
        </w:trPr>
        <w:tc>
          <w:tcPr>
            <w:tcW w:w="59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6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56615,9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56615,9</w:t>
            </w:r>
          </w:p>
        </w:tc>
      </w:tr>
      <w:tr w:rsidR="008B74A3" w:rsidRPr="00894D60" w:rsidTr="008B74A3">
        <w:trPr>
          <w:trHeight w:val="226"/>
        </w:trPr>
        <w:tc>
          <w:tcPr>
            <w:tcW w:w="59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6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8B74A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73916,9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73916,9</w:t>
            </w:r>
          </w:p>
        </w:tc>
      </w:tr>
    </w:tbl>
    <w:p w:rsidR="008A024B" w:rsidRPr="00894D60" w:rsidRDefault="008A024B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8B74A3" w:rsidRPr="00894D60" w:rsidRDefault="008B74A3">
      <w:pPr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br w:type="page"/>
      </w:r>
    </w:p>
    <w:p w:rsidR="008B74A3" w:rsidRPr="00894D60" w:rsidRDefault="008B74A3" w:rsidP="008B74A3">
      <w:pPr>
        <w:ind w:left="4820"/>
        <w:jc w:val="both"/>
        <w:rPr>
          <w:rFonts w:ascii="PT Astra Serif" w:hAnsi="PT Astra Serif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Таблица 46</w:t>
      </w:r>
    </w:p>
    <w:p w:rsidR="008B74A3" w:rsidRPr="00894D60" w:rsidRDefault="008B74A3" w:rsidP="008B74A3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8B74A3" w:rsidRPr="00894D60" w:rsidRDefault="008B74A3" w:rsidP="008B74A3">
      <w:pPr>
        <w:ind w:left="4820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8B74A3" w:rsidRPr="00894D60" w:rsidRDefault="008B74A3" w:rsidP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муниципальных районов, городских округов и поселений области на поддержку творческой </w:t>
      </w:r>
    </w:p>
    <w:p w:rsidR="008B74A3" w:rsidRPr="00894D60" w:rsidRDefault="008B74A3" w:rsidP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 xml:space="preserve">деятельности и (или) укрепление материально-технической базы </w:t>
      </w:r>
    </w:p>
    <w:p w:rsidR="008B74A3" w:rsidRPr="00894D60" w:rsidRDefault="008B74A3" w:rsidP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 xml:space="preserve">детских и кукольных театров, а также театров, расположенных </w:t>
      </w:r>
    </w:p>
    <w:p w:rsidR="008B74A3" w:rsidRPr="00894D60" w:rsidRDefault="008B74A3" w:rsidP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94D60">
        <w:rPr>
          <w:rFonts w:ascii="PT Astra Serif" w:hAnsi="PT Astra Serif"/>
          <w:b/>
          <w:bCs/>
          <w:color w:val="000000"/>
          <w:sz w:val="28"/>
          <w:szCs w:val="28"/>
        </w:rPr>
        <w:t>в населенных пунктах с численностью населения до 300 тысяч человек</w:t>
      </w:r>
    </w:p>
    <w:p w:rsidR="008B74A3" w:rsidRPr="00894D60" w:rsidRDefault="008B74A3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8B74A3" w:rsidRPr="00894D60" w:rsidRDefault="008B74A3" w:rsidP="008B74A3">
      <w:pPr>
        <w:jc w:val="center"/>
        <w:rPr>
          <w:rFonts w:ascii="PT Astra Serif" w:hAnsi="PT Astra Serif"/>
          <w:sz w:val="28"/>
          <w:szCs w:val="28"/>
        </w:rPr>
      </w:pPr>
      <w:r w:rsidRPr="00894D60">
        <w:rPr>
          <w:rFonts w:ascii="PT Astra Serif" w:hAnsi="PT Astra Serif"/>
          <w:sz w:val="28"/>
          <w:szCs w:val="28"/>
        </w:rPr>
        <w:t xml:space="preserve">(введено </w:t>
      </w:r>
      <w:hyperlink r:id="rId12" w:history="1">
        <w:r w:rsidRPr="00894D60">
          <w:rPr>
            <w:rFonts w:ascii="PT Astra Serif" w:hAnsi="PT Astra Serif"/>
            <w:sz w:val="28"/>
            <w:szCs w:val="28"/>
          </w:rPr>
          <w:t>Законом</w:t>
        </w:r>
      </w:hyperlink>
      <w:r w:rsidRPr="00894D60">
        <w:rPr>
          <w:rFonts w:ascii="PT Astra Serif" w:hAnsi="PT Astra Serif"/>
          <w:sz w:val="28"/>
          <w:szCs w:val="28"/>
        </w:rPr>
        <w:t xml:space="preserve"> Саратовской области от 29 января 2026 года № 1-ЗСО)</w:t>
      </w:r>
    </w:p>
    <w:p w:rsidR="008B74A3" w:rsidRPr="00894D60" w:rsidRDefault="008B74A3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8B74A3" w:rsidRPr="00894D60" w:rsidRDefault="008B74A3" w:rsidP="008B74A3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894D6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94" w:type="dxa"/>
        <w:tblLayout w:type="fixed"/>
        <w:tblLook w:val="01E0" w:firstRow="1" w:lastRow="1" w:firstColumn="1" w:lastColumn="1" w:noHBand="0" w:noVBand="0"/>
      </w:tblPr>
      <w:tblGrid>
        <w:gridCol w:w="388"/>
        <w:gridCol w:w="4600"/>
        <w:gridCol w:w="3260"/>
        <w:gridCol w:w="1246"/>
      </w:tblGrid>
      <w:tr w:rsidR="008B74A3" w:rsidRPr="00894D60" w:rsidTr="008B74A3">
        <w:trPr>
          <w:trHeight w:val="664"/>
        </w:trPr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74A3" w:rsidRPr="00894D60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74A3" w:rsidRPr="00894D60" w:rsidRDefault="008B74A3" w:rsidP="008B74A3">
            <w:pPr>
              <w:ind w:left="43" w:right="163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74A3" w:rsidRPr="00894D60" w:rsidRDefault="008B74A3" w:rsidP="008B74A3">
            <w:pPr>
              <w:ind w:left="43" w:right="16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8B74A3" w:rsidRPr="00894D60" w:rsidRDefault="008B74A3" w:rsidP="008B74A3">
            <w:pPr>
              <w:ind w:left="43" w:right="163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74A3" w:rsidRPr="00894D60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8B74A3" w:rsidRPr="00894D60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B74A3" w:rsidRPr="00894D60" w:rsidTr="008B74A3">
        <w:trPr>
          <w:trHeight w:val="235"/>
        </w:trPr>
        <w:tc>
          <w:tcPr>
            <w:tcW w:w="3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0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1370,8</w:t>
            </w:r>
          </w:p>
        </w:tc>
      </w:tr>
      <w:tr w:rsidR="008B74A3" w:rsidRPr="00894D60" w:rsidTr="008B74A3">
        <w:trPr>
          <w:trHeight w:val="235"/>
        </w:trPr>
        <w:tc>
          <w:tcPr>
            <w:tcW w:w="3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74A3" w:rsidRPr="00894D60" w:rsidTr="008B74A3">
        <w:trPr>
          <w:trHeight w:val="235"/>
        </w:trPr>
        <w:tc>
          <w:tcPr>
            <w:tcW w:w="3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2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1370,8</w:t>
            </w:r>
          </w:p>
        </w:tc>
      </w:tr>
      <w:tr w:rsidR="008B74A3" w:rsidRPr="00894D60" w:rsidTr="008B74A3">
        <w:trPr>
          <w:trHeight w:val="235"/>
        </w:trPr>
        <w:tc>
          <w:tcPr>
            <w:tcW w:w="3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32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8B74A3" w:rsidRPr="00894D60" w:rsidTr="008B74A3">
        <w:trPr>
          <w:trHeight w:val="235"/>
        </w:trPr>
        <w:tc>
          <w:tcPr>
            <w:tcW w:w="3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2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CF4AE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6570,8</w:t>
            </w:r>
          </w:p>
        </w:tc>
      </w:tr>
      <w:tr w:rsidR="008B74A3" w:rsidRPr="00894D60" w:rsidTr="008B74A3">
        <w:trPr>
          <w:trHeight w:val="235"/>
        </w:trPr>
        <w:tc>
          <w:tcPr>
            <w:tcW w:w="3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2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color w:val="000000"/>
                <w:sz w:val="24"/>
                <w:szCs w:val="24"/>
              </w:rPr>
              <w:t>8658,3</w:t>
            </w:r>
          </w:p>
        </w:tc>
      </w:tr>
      <w:tr w:rsidR="008B74A3" w:rsidRPr="00894D60" w:rsidTr="008B74A3">
        <w:trPr>
          <w:trHeight w:val="235"/>
        </w:trPr>
        <w:tc>
          <w:tcPr>
            <w:tcW w:w="3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2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CF4AE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8658,3</w:t>
            </w:r>
          </w:p>
        </w:tc>
      </w:tr>
      <w:tr w:rsidR="008B74A3" w:rsidRPr="00894D60" w:rsidTr="008B74A3">
        <w:trPr>
          <w:trHeight w:val="235"/>
        </w:trPr>
        <w:tc>
          <w:tcPr>
            <w:tcW w:w="3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B74A3" w:rsidRPr="00894D60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B74A3" w:rsidRPr="00894D60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15229,1</w:t>
            </w:r>
          </w:p>
        </w:tc>
      </w:tr>
    </w:tbl>
    <w:p w:rsidR="008B74A3" w:rsidRPr="00894D60" w:rsidRDefault="008B74A3" w:rsidP="008B74A3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5834F6" w:rsidRPr="00894D60" w:rsidRDefault="005834F6">
      <w:pPr>
        <w:rPr>
          <w:rFonts w:ascii="PT Astra Serif" w:hAnsi="PT Astra Serif"/>
          <w:color w:val="000000"/>
          <w:sz w:val="24"/>
          <w:szCs w:val="24"/>
        </w:rPr>
      </w:pPr>
      <w:r w:rsidRPr="00894D60">
        <w:rPr>
          <w:rFonts w:ascii="PT Astra Serif" w:hAnsi="PT Astra Serif"/>
          <w:color w:val="000000"/>
          <w:sz w:val="24"/>
          <w:szCs w:val="24"/>
        </w:rPr>
        <w:br w:type="page"/>
      </w:r>
    </w:p>
    <w:p w:rsidR="005834F6" w:rsidRPr="00894D60" w:rsidRDefault="005834F6" w:rsidP="005834F6">
      <w:pPr>
        <w:ind w:left="4820"/>
        <w:jc w:val="both"/>
        <w:rPr>
          <w:rFonts w:ascii="PT Astra Serif" w:hAnsi="PT Astra Serif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Таблица 47</w:t>
      </w:r>
    </w:p>
    <w:p w:rsidR="005834F6" w:rsidRPr="00894D60" w:rsidRDefault="005834F6" w:rsidP="005834F6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5834F6" w:rsidRPr="00894D60" w:rsidRDefault="005834F6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5834F6" w:rsidRPr="00894D60" w:rsidRDefault="005834F6" w:rsidP="005834F6">
      <w:pPr>
        <w:jc w:val="center"/>
        <w:rPr>
          <w:rFonts w:ascii="PT Astra Serif" w:hAnsi="PT Astra Serif"/>
          <w:sz w:val="28"/>
          <w:szCs w:val="28"/>
        </w:rPr>
      </w:pPr>
      <w:r w:rsidRPr="00894D60">
        <w:rPr>
          <w:rFonts w:ascii="PT Astra Serif" w:hAnsi="PT Astra Serif"/>
          <w:b/>
          <w:bCs/>
          <w:sz w:val="28"/>
          <w:szCs w:val="28"/>
        </w:rPr>
        <w:t>Распределение на 2026 год субсидии бюджетам муниципальных районов и поселений области на подготовку проектов межевания земельных участков и проведение кадастровых работ</w:t>
      </w:r>
    </w:p>
    <w:p w:rsidR="005834F6" w:rsidRPr="00894D60" w:rsidRDefault="005834F6" w:rsidP="005834F6">
      <w:pPr>
        <w:ind w:firstLine="709"/>
        <w:jc w:val="right"/>
        <w:rPr>
          <w:rFonts w:ascii="PT Astra Serif" w:hAnsi="PT Astra Serif"/>
          <w:sz w:val="24"/>
          <w:szCs w:val="24"/>
        </w:rPr>
      </w:pPr>
    </w:p>
    <w:p w:rsidR="005834F6" w:rsidRPr="00894D60" w:rsidRDefault="005834F6" w:rsidP="005834F6">
      <w:pPr>
        <w:jc w:val="center"/>
        <w:rPr>
          <w:rFonts w:ascii="PT Astra Serif" w:hAnsi="PT Astra Serif"/>
          <w:sz w:val="28"/>
          <w:szCs w:val="28"/>
        </w:rPr>
      </w:pPr>
      <w:r w:rsidRPr="00894D60">
        <w:rPr>
          <w:rFonts w:ascii="PT Astra Serif" w:hAnsi="PT Astra Serif"/>
          <w:sz w:val="28"/>
          <w:szCs w:val="28"/>
        </w:rPr>
        <w:t xml:space="preserve">(введено </w:t>
      </w:r>
      <w:hyperlink r:id="rId13" w:history="1">
        <w:r w:rsidRPr="00894D60">
          <w:rPr>
            <w:rFonts w:ascii="PT Astra Serif" w:hAnsi="PT Astra Serif"/>
            <w:sz w:val="28"/>
            <w:szCs w:val="28"/>
          </w:rPr>
          <w:t>Законом</w:t>
        </w:r>
      </w:hyperlink>
      <w:r w:rsidRPr="00894D60">
        <w:rPr>
          <w:rFonts w:ascii="PT Astra Serif" w:hAnsi="PT Astra Serif"/>
          <w:sz w:val="28"/>
          <w:szCs w:val="28"/>
        </w:rPr>
        <w:t xml:space="preserve"> Саратовской области от 26 февраля 2026 года № 10-ЗСО)</w:t>
      </w:r>
    </w:p>
    <w:p w:rsidR="005834F6" w:rsidRPr="00894D60" w:rsidRDefault="005834F6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5834F6" w:rsidRPr="00894D60" w:rsidRDefault="005834F6" w:rsidP="005834F6">
      <w:pPr>
        <w:ind w:right="-3" w:firstLine="709"/>
        <w:jc w:val="right"/>
        <w:rPr>
          <w:rFonts w:ascii="PT Astra Serif" w:hAnsi="PT Astra Serif"/>
          <w:sz w:val="28"/>
          <w:szCs w:val="28"/>
        </w:rPr>
      </w:pPr>
      <w:r w:rsidRPr="00894D60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473" w:type="dxa"/>
        <w:tblInd w:w="-134" w:type="dxa"/>
        <w:tblLayout w:type="fixed"/>
        <w:tblLook w:val="01E0" w:firstRow="1" w:lastRow="1" w:firstColumn="1" w:lastColumn="1" w:noHBand="0" w:noVBand="0"/>
      </w:tblPr>
      <w:tblGrid>
        <w:gridCol w:w="493"/>
        <w:gridCol w:w="2727"/>
        <w:gridCol w:w="4078"/>
        <w:gridCol w:w="2175"/>
      </w:tblGrid>
      <w:tr w:rsidR="005834F6" w:rsidRPr="00894D60" w:rsidTr="005834F6">
        <w:trPr>
          <w:trHeight w:val="146"/>
          <w:tblHeader/>
        </w:trPr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407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34F6" w:rsidRPr="00894D60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5834F6" w:rsidRPr="00894D60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5834F6" w:rsidRPr="00894D60" w:rsidRDefault="005834F6">
      <w:pPr>
        <w:rPr>
          <w:rFonts w:ascii="PT Astra Serif" w:hAnsi="PT Astra Serif"/>
          <w:sz w:val="2"/>
          <w:szCs w:val="2"/>
        </w:rPr>
      </w:pPr>
    </w:p>
    <w:tbl>
      <w:tblPr>
        <w:tblW w:w="9473" w:type="dxa"/>
        <w:tblInd w:w="-134" w:type="dxa"/>
        <w:tblLayout w:type="fixed"/>
        <w:tblLook w:val="01E0" w:firstRow="1" w:lastRow="1" w:firstColumn="1" w:lastColumn="1" w:noHBand="0" w:noVBand="0"/>
      </w:tblPr>
      <w:tblGrid>
        <w:gridCol w:w="493"/>
        <w:gridCol w:w="2727"/>
        <w:gridCol w:w="4078"/>
        <w:gridCol w:w="2175"/>
      </w:tblGrid>
      <w:tr w:rsidR="005834F6" w:rsidRPr="00894D60" w:rsidTr="005834F6">
        <w:trPr>
          <w:trHeight w:val="146"/>
          <w:tblHeader/>
        </w:trPr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07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5834F6" w:rsidRPr="00894D60" w:rsidTr="005834F6">
        <w:trPr>
          <w:trHeight w:val="146"/>
        </w:trPr>
        <w:tc>
          <w:tcPr>
            <w:tcW w:w="49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72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40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1625,4</w:t>
            </w:r>
          </w:p>
        </w:tc>
      </w:tr>
      <w:tr w:rsidR="005834F6" w:rsidRPr="00894D60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</w:tr>
      <w:tr w:rsidR="005834F6" w:rsidRPr="00894D60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834F6" w:rsidRPr="00894D60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Быково-Отрогское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</w:tr>
      <w:tr w:rsidR="005834F6" w:rsidRPr="00894D60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1610,0</w:t>
            </w:r>
          </w:p>
        </w:tc>
      </w:tr>
      <w:tr w:rsidR="005834F6" w:rsidRPr="00894D60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834F6" w:rsidRPr="00894D60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Лесновское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130,0</w:t>
            </w:r>
          </w:p>
        </w:tc>
      </w:tr>
      <w:tr w:rsidR="005834F6" w:rsidRPr="00894D60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</w:tr>
      <w:tr w:rsidR="005834F6" w:rsidRPr="00894D60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</w:tr>
      <w:tr w:rsidR="005834F6" w:rsidRPr="00894D60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Хоперское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</w:tr>
      <w:tr w:rsidR="005834F6" w:rsidRPr="00894D60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Вольский – всего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5834F6" w:rsidRPr="00894D60" w:rsidTr="005834F6">
        <w:trPr>
          <w:trHeight w:val="259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834F6" w:rsidRPr="00894D60" w:rsidTr="005834F6">
        <w:trPr>
          <w:trHeight w:val="259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Междуреченское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5834F6" w:rsidRPr="00894D60" w:rsidTr="005834F6">
        <w:trPr>
          <w:trHeight w:val="274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565,9</w:t>
            </w:r>
          </w:p>
        </w:tc>
      </w:tr>
      <w:tr w:rsidR="005834F6" w:rsidRPr="00894D60" w:rsidTr="005834F6">
        <w:trPr>
          <w:trHeight w:val="259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75,1</w:t>
            </w:r>
          </w:p>
        </w:tc>
      </w:tr>
      <w:tr w:rsidR="005834F6" w:rsidRPr="00894D60" w:rsidTr="005834F6">
        <w:trPr>
          <w:trHeight w:val="274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834F6" w:rsidRPr="00894D60" w:rsidTr="005834F6">
        <w:trPr>
          <w:trHeight w:val="259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Миусское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75,1</w:t>
            </w:r>
          </w:p>
        </w:tc>
      </w:tr>
      <w:tr w:rsidR="005834F6" w:rsidRPr="00894D60" w:rsidTr="005834F6">
        <w:trPr>
          <w:trHeight w:val="274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35,0</w:t>
            </w:r>
          </w:p>
        </w:tc>
      </w:tr>
      <w:tr w:rsidR="005834F6" w:rsidRPr="00894D60" w:rsidTr="005834F6">
        <w:trPr>
          <w:trHeight w:val="259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1702,2</w:t>
            </w:r>
          </w:p>
        </w:tc>
      </w:tr>
      <w:tr w:rsidR="005834F6" w:rsidRPr="00894D60" w:rsidTr="005834F6">
        <w:trPr>
          <w:trHeight w:val="274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52,5</w:t>
            </w:r>
          </w:p>
        </w:tc>
      </w:tr>
      <w:tr w:rsidR="005834F6" w:rsidRPr="00894D60" w:rsidTr="005834F6">
        <w:trPr>
          <w:trHeight w:val="259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834F6" w:rsidRPr="00894D60" w:rsidTr="005834F6">
        <w:trPr>
          <w:trHeight w:val="274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52,5</w:t>
            </w:r>
          </w:p>
        </w:tc>
      </w:tr>
      <w:tr w:rsidR="005834F6" w:rsidRPr="00894D60" w:rsidTr="005834F6">
        <w:trPr>
          <w:trHeight w:val="259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Новобурасский – всего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5834F6" w:rsidRPr="00894D60" w:rsidTr="005834F6">
        <w:trPr>
          <w:trHeight w:val="274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834F6" w:rsidRPr="00894D60" w:rsidTr="005834F6">
        <w:trPr>
          <w:trHeight w:val="259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Новобурасское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5834F6" w:rsidRPr="00894D60" w:rsidTr="005834F6">
        <w:trPr>
          <w:trHeight w:val="274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3871,0</w:t>
            </w:r>
          </w:p>
        </w:tc>
      </w:tr>
      <w:tr w:rsidR="005834F6" w:rsidRPr="00894D60" w:rsidTr="005834F6">
        <w:trPr>
          <w:trHeight w:val="259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834F6" w:rsidRPr="00894D60" w:rsidTr="005834F6">
        <w:trPr>
          <w:trHeight w:val="274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Балашинское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3203,0</w:t>
            </w:r>
          </w:p>
        </w:tc>
      </w:tr>
      <w:tr w:rsidR="005834F6" w:rsidRPr="00894D60" w:rsidTr="005834F6">
        <w:trPr>
          <w:trHeight w:val="259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Первоцелинное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552,5</w:t>
            </w:r>
          </w:p>
        </w:tc>
      </w:tr>
      <w:tr w:rsidR="005834F6" w:rsidRPr="00894D60" w:rsidTr="005834F6">
        <w:trPr>
          <w:trHeight w:val="274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Пигаревское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115,5</w:t>
            </w:r>
          </w:p>
        </w:tc>
      </w:tr>
      <w:tr w:rsidR="005834F6" w:rsidRPr="00894D60" w:rsidTr="005834F6">
        <w:trPr>
          <w:trHeight w:val="259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557,0</w:t>
            </w:r>
          </w:p>
        </w:tc>
      </w:tr>
      <w:tr w:rsidR="005834F6" w:rsidRPr="00894D60" w:rsidTr="005834F6">
        <w:trPr>
          <w:trHeight w:val="274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14,9</w:t>
            </w:r>
          </w:p>
        </w:tc>
      </w:tr>
      <w:tr w:rsidR="005834F6" w:rsidRPr="00894D60" w:rsidTr="005834F6">
        <w:trPr>
          <w:trHeight w:val="259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54,0</w:t>
            </w:r>
          </w:p>
        </w:tc>
      </w:tr>
      <w:tr w:rsidR="005834F6" w:rsidRPr="00894D60" w:rsidTr="005834F6">
        <w:trPr>
          <w:trHeight w:val="259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834F6" w:rsidRPr="00894D60" w:rsidTr="005834F6">
        <w:trPr>
          <w:trHeight w:val="274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54,0</w:t>
            </w:r>
          </w:p>
        </w:tc>
      </w:tr>
      <w:tr w:rsidR="005834F6" w:rsidRPr="00894D60" w:rsidTr="005834F6">
        <w:trPr>
          <w:trHeight w:val="259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</w:tr>
      <w:tr w:rsidR="005834F6" w:rsidRPr="00894D60" w:rsidTr="005834F6">
        <w:trPr>
          <w:trHeight w:val="244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1251,3</w:t>
            </w:r>
          </w:p>
        </w:tc>
      </w:tr>
      <w:tr w:rsidR="005834F6" w:rsidRPr="00894D60" w:rsidTr="005834F6">
        <w:trPr>
          <w:trHeight w:val="259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1456,0</w:t>
            </w:r>
          </w:p>
        </w:tc>
      </w:tr>
      <w:tr w:rsidR="005834F6" w:rsidRPr="00894D60" w:rsidTr="005834F6">
        <w:trPr>
          <w:trHeight w:val="244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834F6" w:rsidRPr="00894D60" w:rsidTr="005834F6">
        <w:trPr>
          <w:trHeight w:val="259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Подгорненское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318,0</w:t>
            </w:r>
          </w:p>
        </w:tc>
      </w:tr>
      <w:tr w:rsidR="005834F6" w:rsidRPr="00894D60" w:rsidTr="005834F6">
        <w:trPr>
          <w:trHeight w:val="244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Ртищевский – всего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5834F6" w:rsidRPr="00894D60" w:rsidTr="005834F6">
        <w:trPr>
          <w:trHeight w:val="259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834F6" w:rsidRPr="00894D60" w:rsidTr="005834F6">
        <w:trPr>
          <w:trHeight w:val="244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5834F6" w:rsidRPr="00894D60" w:rsidTr="005834F6">
        <w:trPr>
          <w:trHeight w:val="244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5834F6" w:rsidRPr="00894D60" w:rsidTr="005834F6">
        <w:trPr>
          <w:trHeight w:val="259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35,0</w:t>
            </w:r>
          </w:p>
        </w:tc>
      </w:tr>
      <w:tr w:rsidR="005834F6" w:rsidRPr="00894D60" w:rsidTr="005834F6">
        <w:trPr>
          <w:trHeight w:val="244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2530,2</w:t>
            </w:r>
          </w:p>
        </w:tc>
      </w:tr>
      <w:tr w:rsidR="005834F6" w:rsidRPr="00894D60" w:rsidTr="005834F6">
        <w:trPr>
          <w:trHeight w:val="259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834F6" w:rsidRPr="00894D60" w:rsidTr="005834F6">
        <w:trPr>
          <w:trHeight w:val="244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Морцевское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5834F6" w:rsidRPr="00894D60" w:rsidTr="005834F6">
        <w:trPr>
          <w:trHeight w:val="259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1190,0</w:t>
            </w:r>
          </w:p>
        </w:tc>
      </w:tr>
      <w:tr w:rsidR="005834F6" w:rsidRPr="00894D60" w:rsidTr="005834F6">
        <w:trPr>
          <w:trHeight w:val="244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Федоровское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1255,2</w:t>
            </w:r>
          </w:p>
        </w:tc>
      </w:tr>
      <w:tr w:rsidR="005834F6" w:rsidRPr="00894D60" w:rsidTr="005834F6">
        <w:trPr>
          <w:trHeight w:val="259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24,1</w:t>
            </w:r>
          </w:p>
        </w:tc>
      </w:tr>
      <w:tr w:rsidR="005834F6" w:rsidRPr="00894D60" w:rsidTr="005834F6">
        <w:trPr>
          <w:trHeight w:val="259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5834F6" w:rsidRPr="00894D60" w:rsidRDefault="005834F6" w:rsidP="00D434A4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bCs/>
                <w:sz w:val="24"/>
                <w:szCs w:val="24"/>
              </w:rPr>
              <w:t>16409,6</w:t>
            </w:r>
          </w:p>
        </w:tc>
      </w:tr>
    </w:tbl>
    <w:p w:rsidR="005834F6" w:rsidRPr="00894D60" w:rsidRDefault="005834F6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5834F6" w:rsidRPr="00894D60" w:rsidRDefault="005834F6">
      <w:pPr>
        <w:rPr>
          <w:rFonts w:ascii="PT Astra Serif" w:hAnsi="PT Astra Serif"/>
          <w:color w:val="000000"/>
          <w:sz w:val="24"/>
          <w:szCs w:val="24"/>
        </w:rPr>
      </w:pPr>
      <w:r w:rsidRPr="00894D60">
        <w:rPr>
          <w:rFonts w:ascii="PT Astra Serif" w:hAnsi="PT Astra Serif"/>
          <w:color w:val="000000"/>
          <w:sz w:val="24"/>
          <w:szCs w:val="24"/>
        </w:rPr>
        <w:br w:type="page"/>
      </w:r>
    </w:p>
    <w:p w:rsidR="005834F6" w:rsidRPr="00894D60" w:rsidRDefault="005834F6" w:rsidP="005834F6">
      <w:pPr>
        <w:ind w:left="4820"/>
        <w:jc w:val="both"/>
        <w:rPr>
          <w:rFonts w:ascii="PT Astra Serif" w:hAnsi="PT Astra Serif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Таблица 48</w:t>
      </w:r>
    </w:p>
    <w:p w:rsidR="005834F6" w:rsidRPr="00894D60" w:rsidRDefault="005834F6" w:rsidP="005834F6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894D60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5834F6" w:rsidRPr="00894D60" w:rsidRDefault="005834F6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5834F6" w:rsidRPr="00894D60" w:rsidRDefault="005834F6" w:rsidP="005834F6">
      <w:pPr>
        <w:jc w:val="center"/>
        <w:rPr>
          <w:rFonts w:ascii="PT Astra Serif" w:hAnsi="PT Astra Serif"/>
          <w:b/>
          <w:bCs/>
          <w:color w:val="26282F"/>
          <w:sz w:val="28"/>
          <w:szCs w:val="28"/>
        </w:rPr>
      </w:pPr>
      <w:r w:rsidRPr="00894D60">
        <w:rPr>
          <w:rFonts w:ascii="PT Astra Serif" w:hAnsi="PT Astra Serif"/>
          <w:b/>
          <w:bCs/>
          <w:color w:val="26282F"/>
          <w:sz w:val="28"/>
          <w:szCs w:val="28"/>
        </w:rPr>
        <w:t xml:space="preserve">Распределение на 2026 год субсидии бюджетам муниципальных районов и городских округов области  на реализацию мероприятий по капитальному ремонту объектов муниципальной собственности </w:t>
      </w:r>
    </w:p>
    <w:p w:rsidR="005834F6" w:rsidRPr="00894D60" w:rsidRDefault="005834F6" w:rsidP="005834F6">
      <w:pPr>
        <w:jc w:val="center"/>
        <w:rPr>
          <w:rFonts w:ascii="PT Astra Serif" w:hAnsi="PT Astra Serif"/>
          <w:b/>
          <w:bCs/>
          <w:color w:val="26282F"/>
          <w:sz w:val="28"/>
          <w:szCs w:val="28"/>
        </w:rPr>
      </w:pPr>
      <w:r w:rsidRPr="00894D60">
        <w:rPr>
          <w:rFonts w:ascii="PT Astra Serif" w:hAnsi="PT Astra Serif"/>
          <w:b/>
          <w:bCs/>
          <w:color w:val="26282F"/>
          <w:sz w:val="28"/>
          <w:szCs w:val="28"/>
        </w:rPr>
        <w:t>и (или) сохранению объектов культурного наследия</w:t>
      </w:r>
    </w:p>
    <w:p w:rsidR="005834F6" w:rsidRPr="00894D60" w:rsidRDefault="005834F6" w:rsidP="005834F6">
      <w:pPr>
        <w:jc w:val="center"/>
        <w:rPr>
          <w:rFonts w:ascii="PT Astra Serif" w:hAnsi="PT Astra Serif"/>
        </w:rPr>
      </w:pPr>
    </w:p>
    <w:p w:rsidR="005834F6" w:rsidRPr="00894D60" w:rsidRDefault="005834F6" w:rsidP="005834F6">
      <w:pPr>
        <w:jc w:val="center"/>
        <w:rPr>
          <w:rFonts w:ascii="PT Astra Serif" w:hAnsi="PT Astra Serif"/>
          <w:sz w:val="28"/>
          <w:szCs w:val="28"/>
        </w:rPr>
      </w:pPr>
      <w:r w:rsidRPr="00894D60">
        <w:rPr>
          <w:rFonts w:ascii="PT Astra Serif" w:hAnsi="PT Astra Serif"/>
          <w:sz w:val="28"/>
          <w:szCs w:val="28"/>
        </w:rPr>
        <w:t xml:space="preserve">(введено </w:t>
      </w:r>
      <w:hyperlink r:id="rId14" w:history="1">
        <w:r w:rsidRPr="00894D60">
          <w:rPr>
            <w:rFonts w:ascii="PT Astra Serif" w:hAnsi="PT Astra Serif"/>
            <w:sz w:val="28"/>
            <w:szCs w:val="28"/>
          </w:rPr>
          <w:t>Законом</w:t>
        </w:r>
      </w:hyperlink>
      <w:r w:rsidRPr="00894D60">
        <w:rPr>
          <w:rFonts w:ascii="PT Astra Serif" w:hAnsi="PT Astra Serif"/>
          <w:sz w:val="28"/>
          <w:szCs w:val="28"/>
        </w:rPr>
        <w:t xml:space="preserve"> Саратовской области от 26 февраля 2026 года № 10-ЗСО)</w:t>
      </w:r>
    </w:p>
    <w:p w:rsidR="005834F6" w:rsidRPr="00894D60" w:rsidRDefault="005834F6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5834F6" w:rsidRPr="00894D60" w:rsidRDefault="005834F6" w:rsidP="005834F6">
      <w:pPr>
        <w:ind w:right="-3" w:firstLine="709"/>
        <w:jc w:val="right"/>
        <w:rPr>
          <w:rFonts w:ascii="PT Astra Serif" w:hAnsi="PT Astra Serif"/>
          <w:sz w:val="28"/>
          <w:szCs w:val="28"/>
        </w:rPr>
      </w:pPr>
      <w:r w:rsidRPr="00894D60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"/>
        <w:gridCol w:w="3563"/>
        <w:gridCol w:w="1341"/>
        <w:gridCol w:w="1967"/>
        <w:gridCol w:w="1788"/>
      </w:tblGrid>
      <w:tr w:rsidR="005834F6" w:rsidRPr="00894D60" w:rsidTr="00D434A4">
        <w:trPr>
          <w:trHeight w:val="167"/>
        </w:trPr>
        <w:tc>
          <w:tcPr>
            <w:tcW w:w="5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3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в том числе в:</w:t>
            </w:r>
          </w:p>
        </w:tc>
      </w:tr>
      <w:tr w:rsidR="005834F6" w:rsidRPr="00894D60" w:rsidTr="00D434A4">
        <w:trPr>
          <w:trHeight w:val="530"/>
        </w:trPr>
        <w:tc>
          <w:tcPr>
            <w:tcW w:w="5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дошкольных образовательных организациях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общеобразовательных организациях</w:t>
            </w:r>
          </w:p>
        </w:tc>
      </w:tr>
      <w:tr w:rsidR="005834F6" w:rsidRPr="00894D60" w:rsidTr="00D434A4">
        <w:trPr>
          <w:trHeight w:val="253"/>
        </w:trPr>
        <w:tc>
          <w:tcPr>
            <w:tcW w:w="5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34F6" w:rsidRPr="00894D60" w:rsidRDefault="005834F6" w:rsidP="00D434A4">
            <w:pPr>
              <w:spacing w:line="228" w:lineRule="auto"/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</w:pPr>
            <w:r w:rsidRPr="00894D60"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  <w:t>Базарно-Карабулакский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24005,5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3636,5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20369,0</w:t>
            </w:r>
          </w:p>
        </w:tc>
      </w:tr>
      <w:tr w:rsidR="005834F6" w:rsidRPr="00894D60" w:rsidTr="00D434A4">
        <w:trPr>
          <w:trHeight w:val="26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:rsidR="005834F6" w:rsidRPr="00894D60" w:rsidRDefault="005834F6" w:rsidP="00D434A4">
            <w:pPr>
              <w:spacing w:line="228" w:lineRule="auto"/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</w:pPr>
            <w:r w:rsidRPr="00894D60"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  <w:t>Балтайский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67592,5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5254,5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62338,0</w:t>
            </w:r>
          </w:p>
        </w:tc>
      </w:tr>
      <w:tr w:rsidR="005834F6" w:rsidRPr="00894D60" w:rsidTr="00D434A4">
        <w:trPr>
          <w:trHeight w:val="26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:rsidR="005834F6" w:rsidRPr="00894D60" w:rsidRDefault="005834F6" w:rsidP="00D434A4">
            <w:pPr>
              <w:spacing w:line="228" w:lineRule="auto"/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</w:pPr>
            <w:r w:rsidRPr="00894D60"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  <w:t>Вольский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86922,0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19672,5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67249,5</w:t>
            </w:r>
          </w:p>
        </w:tc>
      </w:tr>
      <w:tr w:rsidR="005834F6" w:rsidRPr="00894D60" w:rsidTr="00D434A4">
        <w:trPr>
          <w:trHeight w:val="26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:rsidR="005834F6" w:rsidRPr="00894D60" w:rsidRDefault="005834F6" w:rsidP="00D434A4">
            <w:pPr>
              <w:spacing w:line="228" w:lineRule="auto"/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</w:pPr>
            <w:r w:rsidRPr="00894D60"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  <w:t>Новобурасский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24736,0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6926,7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17809,3</w:t>
            </w:r>
          </w:p>
        </w:tc>
      </w:tr>
      <w:tr w:rsidR="005834F6" w:rsidRPr="00894D60" w:rsidTr="00D434A4">
        <w:trPr>
          <w:trHeight w:val="26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:rsidR="005834F6" w:rsidRPr="00894D60" w:rsidRDefault="005834F6" w:rsidP="00D434A4">
            <w:pPr>
              <w:spacing w:line="228" w:lineRule="auto"/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</w:pPr>
            <w:r w:rsidRPr="00894D60"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  <w:t>Озинский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19729,2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4241,5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15487,7</w:t>
            </w:r>
          </w:p>
        </w:tc>
      </w:tr>
      <w:tr w:rsidR="005834F6" w:rsidRPr="00894D60" w:rsidTr="00D434A4">
        <w:trPr>
          <w:trHeight w:val="253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:rsidR="005834F6" w:rsidRPr="00894D60" w:rsidRDefault="005834F6" w:rsidP="00D434A4">
            <w:pPr>
              <w:spacing w:line="228" w:lineRule="auto"/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</w:pPr>
            <w:r w:rsidRPr="00894D60"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  <w:t>Петровский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143282,4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4839,4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138443,0</w:t>
            </w:r>
          </w:p>
        </w:tc>
      </w:tr>
      <w:tr w:rsidR="005834F6" w:rsidRPr="00894D60" w:rsidTr="00D434A4">
        <w:trPr>
          <w:trHeight w:val="26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:rsidR="005834F6" w:rsidRPr="00894D60" w:rsidRDefault="005834F6" w:rsidP="00D434A4">
            <w:pPr>
              <w:spacing w:line="228" w:lineRule="auto"/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</w:pPr>
            <w:r w:rsidRPr="00894D60"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  <w:t>Татищевский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20393,1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9957,6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10435,5</w:t>
            </w:r>
          </w:p>
        </w:tc>
      </w:tr>
      <w:tr w:rsidR="005834F6" w:rsidRPr="00894D60" w:rsidTr="00D434A4">
        <w:trPr>
          <w:trHeight w:val="26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:rsidR="005834F6" w:rsidRPr="00894D60" w:rsidRDefault="005834F6" w:rsidP="00D434A4">
            <w:pPr>
              <w:spacing w:line="228" w:lineRule="auto"/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</w:pPr>
            <w:r w:rsidRPr="00894D60"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  <w:t>Хвалынский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5834F6" w:rsidRPr="00894D60" w:rsidTr="00D434A4">
        <w:trPr>
          <w:trHeight w:val="157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5834F6" w:rsidRPr="00894D60" w:rsidRDefault="005834F6" w:rsidP="00D434A4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:rsidR="005834F6" w:rsidRPr="00894D60" w:rsidRDefault="005834F6" w:rsidP="00D434A4">
            <w:pPr>
              <w:spacing w:line="228" w:lineRule="auto"/>
              <w:rPr>
                <w:rFonts w:ascii="PT Astra Serif" w:eastAsia="Calibri" w:hAnsi="PT Astra Serif" w:cs="Arial"/>
                <w:b/>
                <w:sz w:val="24"/>
                <w:szCs w:val="24"/>
                <w:lang w:eastAsia="en-US"/>
              </w:rPr>
            </w:pPr>
            <w:r w:rsidRPr="00894D60">
              <w:rPr>
                <w:rFonts w:ascii="PT Astra Serif" w:eastAsia="Calibri" w:hAnsi="PT Astra Serif" w:cs="Arial"/>
                <w:b/>
                <w:sz w:val="24"/>
                <w:szCs w:val="24"/>
                <w:lang w:eastAsia="en-US"/>
              </w:rPr>
              <w:t>Итого по муниципальным районам области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sz w:val="24"/>
                <w:szCs w:val="24"/>
              </w:rPr>
              <w:t>391660,7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sz w:val="24"/>
                <w:szCs w:val="24"/>
              </w:rPr>
              <w:t>54528,7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sz w:val="24"/>
                <w:szCs w:val="24"/>
              </w:rPr>
              <w:t>337132,0</w:t>
            </w:r>
          </w:p>
        </w:tc>
      </w:tr>
      <w:tr w:rsidR="005834F6" w:rsidRPr="00894D60" w:rsidTr="00D434A4">
        <w:trPr>
          <w:trHeight w:val="26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:rsidR="005834F6" w:rsidRPr="00894D60" w:rsidRDefault="005834F6" w:rsidP="00D434A4">
            <w:pPr>
              <w:spacing w:line="228" w:lineRule="auto"/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</w:pPr>
            <w:r w:rsidRPr="00894D60"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  <w:t>г.Саратов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351688,0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69691,7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281996,3</w:t>
            </w:r>
          </w:p>
        </w:tc>
      </w:tr>
      <w:tr w:rsidR="005834F6" w:rsidRPr="00894D60" w:rsidTr="00D434A4">
        <w:trPr>
          <w:trHeight w:val="26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5834F6" w:rsidRPr="00894D60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:rsidR="005834F6" w:rsidRPr="00894D60" w:rsidRDefault="005834F6" w:rsidP="00D434A4">
            <w:pPr>
              <w:spacing w:line="228" w:lineRule="auto"/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</w:pPr>
            <w:r w:rsidRPr="00894D60"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  <w:t>Зато Светлый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94D60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834F6" w:rsidRPr="00894D60" w:rsidTr="00D434A4">
        <w:trPr>
          <w:trHeight w:val="26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5834F6" w:rsidRPr="00894D60" w:rsidRDefault="005834F6" w:rsidP="00D434A4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:rsidR="005834F6" w:rsidRPr="00894D60" w:rsidRDefault="005834F6" w:rsidP="00D434A4">
            <w:pPr>
              <w:spacing w:line="228" w:lineRule="auto"/>
              <w:rPr>
                <w:rFonts w:ascii="PT Astra Serif" w:eastAsia="Calibri" w:hAnsi="PT Astra Serif" w:cs="Arial"/>
                <w:b/>
                <w:sz w:val="24"/>
                <w:szCs w:val="24"/>
                <w:lang w:eastAsia="en-US"/>
              </w:rPr>
            </w:pPr>
            <w:r w:rsidRPr="00894D60">
              <w:rPr>
                <w:rFonts w:ascii="PT Astra Serif" w:eastAsia="Calibri" w:hAnsi="PT Astra Serif" w:cs="Arial"/>
                <w:b/>
                <w:sz w:val="24"/>
                <w:szCs w:val="24"/>
                <w:lang w:eastAsia="en-US"/>
              </w:rPr>
              <w:t>Итого по городским округам области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sz w:val="24"/>
                <w:szCs w:val="24"/>
              </w:rPr>
              <w:t>366688,0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sz w:val="24"/>
                <w:szCs w:val="24"/>
              </w:rPr>
              <w:t>84691,7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sz w:val="24"/>
                <w:szCs w:val="24"/>
              </w:rPr>
              <w:t>281996,3</w:t>
            </w:r>
          </w:p>
        </w:tc>
      </w:tr>
      <w:tr w:rsidR="005834F6" w:rsidRPr="005834F6" w:rsidTr="00D434A4">
        <w:trPr>
          <w:trHeight w:val="277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5834F6" w:rsidRPr="00894D60" w:rsidRDefault="005834F6" w:rsidP="00D434A4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:rsidR="005834F6" w:rsidRPr="00894D60" w:rsidRDefault="005834F6" w:rsidP="00D434A4">
            <w:pPr>
              <w:spacing w:line="228" w:lineRule="auto"/>
              <w:rPr>
                <w:rFonts w:ascii="PT Astra Serif" w:eastAsia="Calibri" w:hAnsi="PT Astra Serif" w:cs="Arial"/>
                <w:b/>
                <w:sz w:val="24"/>
                <w:szCs w:val="24"/>
                <w:lang w:eastAsia="en-US"/>
              </w:rPr>
            </w:pPr>
            <w:r w:rsidRPr="00894D60">
              <w:rPr>
                <w:rFonts w:ascii="PT Astra Serif" w:eastAsia="Calibri" w:hAnsi="PT Astra Serif" w:cs="Arial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sz w:val="24"/>
                <w:szCs w:val="24"/>
              </w:rPr>
              <w:t>765006,7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894D60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sz w:val="24"/>
                <w:szCs w:val="24"/>
              </w:rPr>
              <w:t>139220,4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4F6" w:rsidRPr="005834F6" w:rsidRDefault="005834F6" w:rsidP="005834F6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94D60">
              <w:rPr>
                <w:rFonts w:ascii="PT Astra Serif" w:hAnsi="PT Astra Serif"/>
                <w:b/>
                <w:sz w:val="24"/>
                <w:szCs w:val="24"/>
              </w:rPr>
              <w:t>619128,3</w:t>
            </w:r>
            <w:bookmarkStart w:id="2" w:name="_GoBack"/>
            <w:bookmarkEnd w:id="2"/>
          </w:p>
        </w:tc>
      </w:tr>
    </w:tbl>
    <w:p w:rsidR="005834F6" w:rsidRPr="005834F6" w:rsidRDefault="005834F6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sectPr w:rsidR="005834F6" w:rsidRPr="005834F6">
      <w:pgSz w:w="11905" w:h="16837"/>
      <w:pgMar w:top="1134" w:right="851" w:bottom="1134" w:left="1701" w:header="567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24B" w:rsidRDefault="008A024B">
      <w:r>
        <w:separator/>
      </w:r>
    </w:p>
  </w:endnote>
  <w:endnote w:type="continuationSeparator" w:id="0">
    <w:p w:rsidR="008A024B" w:rsidRDefault="008A0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24B" w:rsidRDefault="008A024B">
      <w:r>
        <w:separator/>
      </w:r>
    </w:p>
  </w:footnote>
  <w:footnote w:type="continuationSeparator" w:id="0">
    <w:p w:rsidR="008A024B" w:rsidRDefault="008A02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5720628"/>
      <w:docPartObj>
        <w:docPartGallery w:val="Page Numbers (Top of Page)"/>
        <w:docPartUnique/>
      </w:docPartObj>
    </w:sdtPr>
    <w:sdtEndPr/>
    <w:sdtContent>
      <w:p w:rsidR="008A024B" w:rsidRDefault="008A024B">
        <w:pPr>
          <w:pStyle w:val="af7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894D60">
          <w:rPr>
            <w:rFonts w:ascii="PT Astra Serif" w:hAnsi="PT Astra Serif"/>
            <w:noProof/>
            <w:sz w:val="24"/>
            <w:szCs w:val="24"/>
          </w:rPr>
          <w:t>46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8A024B" w:rsidRDefault="008A024B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9030966"/>
      <w:docPartObj>
        <w:docPartGallery w:val="Page Numbers (Top of Page)"/>
        <w:docPartUnique/>
      </w:docPartObj>
    </w:sdtPr>
    <w:sdtEndPr/>
    <w:sdtContent>
      <w:p w:rsidR="008A024B" w:rsidRDefault="008A024B">
        <w:pPr>
          <w:pStyle w:val="af7"/>
          <w:jc w:val="center"/>
          <w:rPr>
            <w:color w:val="FFFFFF" w:themeColor="background1"/>
          </w:rPr>
        </w:pPr>
        <w:r>
          <w:rPr>
            <w:color w:val="FFFFFF" w:themeColor="background1"/>
          </w:rPr>
          <w:fldChar w:fldCharType="begin"/>
        </w:r>
        <w:r>
          <w:rPr>
            <w:color w:val="FFFFFF" w:themeColor="background1"/>
          </w:rPr>
          <w:instrText>PAGE   \* MERGEFORMAT</w:instrText>
        </w:r>
        <w:r>
          <w:rPr>
            <w:color w:val="FFFFFF" w:themeColor="background1"/>
          </w:rPr>
          <w:fldChar w:fldCharType="separate"/>
        </w:r>
        <w:r w:rsidR="00894D60">
          <w:rPr>
            <w:noProof/>
            <w:color w:val="FFFFFF" w:themeColor="background1"/>
          </w:rPr>
          <w:t>1</w:t>
        </w:r>
        <w:r>
          <w:rPr>
            <w:color w:val="FFFFFF" w:themeColor="background1"/>
          </w:rPr>
          <w:fldChar w:fldCharType="end"/>
        </w:r>
      </w:p>
    </w:sdtContent>
  </w:sdt>
  <w:p w:rsidR="008A024B" w:rsidRDefault="008A024B">
    <w:pPr>
      <w:pStyle w:val="af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75E"/>
    <w:rsid w:val="000B0F5C"/>
    <w:rsid w:val="0038527B"/>
    <w:rsid w:val="005834F6"/>
    <w:rsid w:val="00894D60"/>
    <w:rsid w:val="008A024B"/>
    <w:rsid w:val="008B74A3"/>
    <w:rsid w:val="00944C52"/>
    <w:rsid w:val="00E4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41">
    <w:name w:val="toc 4"/>
  </w:style>
  <w:style w:type="character" w:styleId="af5">
    <w:name w:val="Hyperlink"/>
    <w:rPr>
      <w:color w:val="0000FF"/>
      <w:u w:val="single"/>
    </w:rPr>
  </w:style>
  <w:style w:type="character" w:customStyle="1" w:styleId="20">
    <w:name w:val="Заголовок 2 Знак"/>
    <w:basedOn w:val="a0"/>
    <w:link w:val="2"/>
    <w:rPr>
      <w:rFonts w:ascii="Arial" w:hAnsi="Arial" w:cs="Arial"/>
      <w:b/>
      <w:bCs/>
      <w:i/>
      <w:iCs/>
      <w:sz w:val="28"/>
      <w:szCs w:val="28"/>
    </w:rPr>
  </w:style>
  <w:style w:type="table" w:styleId="af6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header"/>
    <w:basedOn w:val="a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</w:style>
  <w:style w:type="paragraph" w:customStyle="1" w:styleId="Standard">
    <w:name w:val="Standard"/>
    <w:pPr>
      <w:widowControl w:val="0"/>
    </w:pPr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b">
    <w:name w:val="Цветовое выделение"/>
    <w:uiPriority w:val="99"/>
    <w:rPr>
      <w:b/>
      <w:color w:val="26282F"/>
    </w:rPr>
  </w:style>
  <w:style w:type="character" w:customStyle="1" w:styleId="afc">
    <w:name w:val="Гипертекстовая ссылка"/>
    <w:basedOn w:val="afb"/>
    <w:uiPriority w:val="99"/>
    <w:rPr>
      <w:rFonts w:cs="Times New Roman"/>
      <w:b/>
      <w:bCs/>
      <w:color w:val="106BBE"/>
    </w:rPr>
  </w:style>
  <w:style w:type="paragraph" w:customStyle="1" w:styleId="afd">
    <w:name w:val="Нормальный (таблица)"/>
    <w:basedOn w:val="a"/>
    <w:next w:val="a"/>
    <w:uiPriority w:val="99"/>
    <w:pPr>
      <w:widowControl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e">
    <w:name w:val="Прижатый влево"/>
    <w:basedOn w:val="a"/>
    <w:next w:val="a"/>
    <w:uiPriority w:val="99"/>
    <w:pPr>
      <w:widowControl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f">
    <w:name w:val="Balloon Text"/>
    <w:basedOn w:val="a"/>
    <w:link w:val="aff0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next w:val="af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1">
    <w:name w:val="FollowedHyperlink"/>
    <w:basedOn w:val="a0"/>
    <w:uiPriority w:val="99"/>
    <w:unhideWhenUsed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41">
    <w:name w:val="toc 4"/>
  </w:style>
  <w:style w:type="character" w:styleId="af5">
    <w:name w:val="Hyperlink"/>
    <w:rPr>
      <w:color w:val="0000FF"/>
      <w:u w:val="single"/>
    </w:rPr>
  </w:style>
  <w:style w:type="character" w:customStyle="1" w:styleId="20">
    <w:name w:val="Заголовок 2 Знак"/>
    <w:basedOn w:val="a0"/>
    <w:link w:val="2"/>
    <w:rPr>
      <w:rFonts w:ascii="Arial" w:hAnsi="Arial" w:cs="Arial"/>
      <w:b/>
      <w:bCs/>
      <w:i/>
      <w:iCs/>
      <w:sz w:val="28"/>
      <w:szCs w:val="28"/>
    </w:rPr>
  </w:style>
  <w:style w:type="table" w:styleId="af6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header"/>
    <w:basedOn w:val="a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</w:style>
  <w:style w:type="paragraph" w:customStyle="1" w:styleId="Standard">
    <w:name w:val="Standard"/>
    <w:pPr>
      <w:widowControl w:val="0"/>
    </w:pPr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b">
    <w:name w:val="Цветовое выделение"/>
    <w:uiPriority w:val="99"/>
    <w:rPr>
      <w:b/>
      <w:color w:val="26282F"/>
    </w:rPr>
  </w:style>
  <w:style w:type="character" w:customStyle="1" w:styleId="afc">
    <w:name w:val="Гипертекстовая ссылка"/>
    <w:basedOn w:val="afb"/>
    <w:uiPriority w:val="99"/>
    <w:rPr>
      <w:rFonts w:cs="Times New Roman"/>
      <w:b/>
      <w:bCs/>
      <w:color w:val="106BBE"/>
    </w:rPr>
  </w:style>
  <w:style w:type="paragraph" w:customStyle="1" w:styleId="afd">
    <w:name w:val="Нормальный (таблица)"/>
    <w:basedOn w:val="a"/>
    <w:next w:val="a"/>
    <w:uiPriority w:val="99"/>
    <w:pPr>
      <w:widowControl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e">
    <w:name w:val="Прижатый влево"/>
    <w:basedOn w:val="a"/>
    <w:next w:val="a"/>
    <w:uiPriority w:val="99"/>
    <w:pPr>
      <w:widowControl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f">
    <w:name w:val="Balloon Text"/>
    <w:basedOn w:val="a"/>
    <w:link w:val="aff0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next w:val="af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1">
    <w:name w:val="FollowedHyperlink"/>
    <w:basedOn w:val="a0"/>
    <w:uiPriority w:val="99"/>
    <w:unhideWhenUsed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F14F2-8543-4A40-8FF4-3B813938F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47</Pages>
  <Words>8308</Words>
  <Characters>47357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Ярцева Светлана Сергеевна</dc:creator>
  <cp:lastModifiedBy>Уполовникова Светлана Геннадьевна</cp:lastModifiedBy>
  <cp:revision>163</cp:revision>
  <dcterms:created xsi:type="dcterms:W3CDTF">2023-11-30T07:34:00Z</dcterms:created>
  <dcterms:modified xsi:type="dcterms:W3CDTF">2026-02-27T13:02:00Z</dcterms:modified>
</cp:coreProperties>
</file>